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text" w:tblpX="720" w:tblpY="-14578"/>
        <w:tblOverlap w:val="never"/>
        <w:tblW w:w="15158" w:type="dxa"/>
        <w:tblInd w:w="0" w:type="dxa"/>
        <w:tblCellMar>
          <w:top w:w="9" w:type="dxa"/>
          <w:bottom w:w="11" w:type="dxa"/>
        </w:tblCellMar>
        <w:tblLook w:val="04A0" w:firstRow="1" w:lastRow="0" w:firstColumn="1" w:lastColumn="0" w:noHBand="0" w:noVBand="1"/>
      </w:tblPr>
      <w:tblGrid>
        <w:gridCol w:w="1338"/>
        <w:gridCol w:w="2270"/>
        <w:gridCol w:w="2478"/>
        <w:gridCol w:w="6095"/>
        <w:gridCol w:w="1843"/>
        <w:gridCol w:w="1134"/>
      </w:tblGrid>
      <w:tr w:rsidR="00402417" w:rsidRPr="00677F09" w14:paraId="5427416F" w14:textId="77777777" w:rsidTr="00E0599A">
        <w:trPr>
          <w:trHeight w:val="1546"/>
        </w:trPr>
        <w:tc>
          <w:tcPr>
            <w:tcW w:w="15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38F8" w14:textId="1F013ABD" w:rsidR="00402417" w:rsidRPr="00677F09" w:rsidRDefault="00402417" w:rsidP="00677F09">
            <w:pPr>
              <w:spacing w:after="159"/>
              <w:ind w:left="72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4804488"/>
            <w:bookmarkStart w:id="1" w:name="_GoBack"/>
            <w:bookmarkEnd w:id="1"/>
            <w:r w:rsidRPr="00677F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6D1F538E" wp14:editId="6E94C21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118745</wp:posOffset>
                  </wp:positionV>
                  <wp:extent cx="1990725" cy="1285875"/>
                  <wp:effectExtent l="0" t="0" r="0" b="0"/>
                  <wp:wrapSquare wrapText="bothSides"/>
                  <wp:docPr id="743" name="Picture 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01AFF4" w14:textId="77777777" w:rsidR="00464542" w:rsidRPr="00677F09" w:rsidRDefault="00464542" w:rsidP="00677F09">
            <w:pPr>
              <w:spacing w:after="159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2E7ABC" w14:textId="347A52BB" w:rsidR="00677F09" w:rsidRPr="00677F09" w:rsidRDefault="00402417" w:rsidP="00677F09">
            <w:pPr>
              <w:spacing w:after="159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84804558"/>
            <w:r w:rsidRPr="00677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BİLİRKİŞİLİK YÖNETMELİĞİNE GÖRE    MERSİN TİCARET İL MÜDÜRLÜĞÜNCE</w:t>
            </w:r>
            <w:r w:rsidR="00464542" w:rsidRPr="00677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7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BİLİRKİŞİLİK BAŞVURUSU KABUL EDİLENLERE İLİŞKİN OLUŞTURULAN LİSTE</w:t>
            </w:r>
            <w:bookmarkEnd w:id="2"/>
          </w:p>
        </w:tc>
      </w:tr>
      <w:tr w:rsidR="00402417" w:rsidRPr="00677F09" w14:paraId="0E55D0AC" w14:textId="77777777" w:rsidTr="00E0599A">
        <w:trPr>
          <w:trHeight w:val="1546"/>
        </w:trPr>
        <w:tc>
          <w:tcPr>
            <w:tcW w:w="15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616F" w14:textId="4BD4AF72" w:rsidR="00402417" w:rsidRPr="00677F09" w:rsidRDefault="00402417" w:rsidP="0040241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F09">
              <w:rPr>
                <w:rFonts w:ascii="Times New Roman" w:eastAsia="Times New Roman" w:hAnsi="Times New Roman" w:cs="Times New Roman"/>
                <w:sz w:val="24"/>
                <w:szCs w:val="24"/>
              </w:rPr>
              <w:t>Bu duyuru Tüketici Hakem Heyetleri Yönetmeliğinin 18. Maddesi uyarınca tebliğ yerine geçer.</w:t>
            </w:r>
          </w:p>
          <w:p w14:paraId="0F60C9A7" w14:textId="395B8374" w:rsidR="00402417" w:rsidRPr="00677F09" w:rsidRDefault="00402417" w:rsidP="00402417">
            <w:pPr>
              <w:spacing w:after="16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48911" w14:textId="2976F210" w:rsidR="00402417" w:rsidRPr="00677F09" w:rsidRDefault="00402417" w:rsidP="0040241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F09">
              <w:rPr>
                <w:rFonts w:ascii="Times New Roman" w:eastAsia="Times New Roman" w:hAnsi="Times New Roman" w:cs="Times New Roman"/>
                <w:sz w:val="24"/>
                <w:szCs w:val="24"/>
              </w:rPr>
              <w:t>Başvuruları kabul edilenler ile ilgili yemin beyanı eksik olanların, yemin beyanlarını doldurarak Mesudiye Mahallesi 5103 Sokak No:22/8 Akdeniz /MERSİN adresinde bulunan Mersin Ticaret İl Müdürlüğüne 31.12.202</w:t>
            </w:r>
            <w:r w:rsidR="00EE47D6" w:rsidRPr="00677F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7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tarihine kadar teslim edilmesi önem arz etmektedir.</w:t>
            </w:r>
          </w:p>
          <w:p w14:paraId="6DCB3188" w14:textId="77777777" w:rsidR="00464542" w:rsidRPr="00677F09" w:rsidRDefault="00464542" w:rsidP="0067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B58E" w14:textId="52122F46" w:rsidR="00464542" w:rsidRPr="00677F09" w:rsidRDefault="00464542" w:rsidP="00464542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77F09">
              <w:rPr>
                <w:rFonts w:ascii="Times New Roman" w:hAnsi="Times New Roman" w:cs="Times New Roman"/>
                <w:sz w:val="24"/>
                <w:szCs w:val="24"/>
              </w:rPr>
              <w:t xml:space="preserve">NOT: </w:t>
            </w:r>
            <w:r w:rsidRPr="0067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Bilirkişilik sicil listesine eski kayıtlı olanlar tekrardan yemin metni getirmeyecektir.</w:t>
            </w:r>
          </w:p>
        </w:tc>
      </w:tr>
      <w:bookmarkEnd w:id="0"/>
      <w:tr w:rsidR="00402417" w:rsidRPr="00677F09" w14:paraId="392A5C84" w14:textId="77777777" w:rsidTr="00E0599A">
        <w:trPr>
          <w:trHeight w:val="452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FFEC" w14:textId="45BD6D29" w:rsidR="00402417" w:rsidRPr="00677F09" w:rsidRDefault="00402417" w:rsidP="00402417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SİCİL NO.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0C55E" w14:textId="0F11921E" w:rsidR="00402417" w:rsidRPr="00677F09" w:rsidRDefault="00402417" w:rsidP="00402417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ADI SOYADI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08FAC" w14:textId="66086DB5" w:rsidR="00402417" w:rsidRPr="00677F09" w:rsidRDefault="00402417" w:rsidP="00402417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MESLEK</w:t>
            </w:r>
            <w:r w:rsidR="00B93AA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/BRANŞ/BÖLÜM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4A24E" w14:textId="3A4D75AF" w:rsidR="00402417" w:rsidRPr="00677F09" w:rsidRDefault="00402417" w:rsidP="00402417">
            <w:pPr>
              <w:ind w:lef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TEMEL VE ALT UZMANLIK ALANI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38EF6" w14:textId="48A89310" w:rsidR="00402417" w:rsidRPr="00677F09" w:rsidRDefault="00402417" w:rsidP="00402417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İL/İLÇE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03A53" w14:textId="061EBA83" w:rsidR="00402417" w:rsidRPr="00677F09" w:rsidRDefault="00402417" w:rsidP="00402417">
            <w:pPr>
              <w:ind w:lef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SONUÇ</w:t>
            </w:r>
          </w:p>
        </w:tc>
      </w:tr>
      <w:tr w:rsidR="00402417" w:rsidRPr="00B93AA5" w14:paraId="478C8F0F" w14:textId="77777777" w:rsidTr="00E0599A">
        <w:trPr>
          <w:trHeight w:val="677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100B" w14:textId="63E5E41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0328A" w14:textId="056B4E06" w:rsidR="00402417" w:rsidRPr="00B93AA5" w:rsidRDefault="00402417" w:rsidP="00B93AA5">
            <w:pPr>
              <w:spacing w:after="27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AHMET</w:t>
            </w:r>
          </w:p>
          <w:p w14:paraId="5D4FA8FB" w14:textId="009CFA9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ALDANOĞLU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27EA6" w14:textId="21467ED3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ELEKTİRİK/ELEKTRONİK VE HABERLEŞME MÜHENDİSİ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7B7F" w14:textId="287C23D2" w:rsidR="00402417" w:rsidRPr="00B93AA5" w:rsidRDefault="00402417" w:rsidP="00B93AA5">
            <w:pPr>
              <w:spacing w:after="146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BA522" w14:textId="17549EE1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AD5B4" w14:textId="245FDA2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37C1" w14:textId="0C400D44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9D8A707" w14:textId="1049A50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6D16030E" w14:textId="77777777" w:rsidTr="00E0599A">
        <w:trPr>
          <w:trHeight w:val="994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91248" w14:textId="744D91C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3A35" w14:textId="5EDF5A8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AHMET UĞUR DURAN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8EC62" w14:textId="4F6938B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TEKNİK ÖĞRETMEN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11902" w14:textId="65BA325C" w:rsidR="00402417" w:rsidRPr="00B93AA5" w:rsidRDefault="00402417" w:rsidP="00B93AA5">
            <w:pPr>
              <w:spacing w:after="13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</w:t>
            </w:r>
          </w:p>
          <w:p w14:paraId="20093E6A" w14:textId="0EDA34F1" w:rsidR="00402417" w:rsidRPr="00B93AA5" w:rsidRDefault="00402417" w:rsidP="00B93AA5">
            <w:pPr>
              <w:spacing w:after="152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KRİMİNALİSTİK İNCELEMELER</w:t>
            </w:r>
          </w:p>
          <w:p w14:paraId="1DAC3670" w14:textId="4A86483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11690" w14:textId="1C8C7AE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9524" w14:textId="545400D4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D553F3F" w14:textId="35B0AA18" w:rsidR="00402417" w:rsidRPr="00B93AA5" w:rsidRDefault="00402417" w:rsidP="00B93AA5">
            <w:pPr>
              <w:spacing w:after="80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8446D" w14:textId="557A35D5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1E8D401" w14:textId="77777777" w:rsidTr="00E0599A">
        <w:trPr>
          <w:trHeight w:val="677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01ACA" w14:textId="4C70016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05DAC" w14:textId="7FF36C4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AKIN CEVAHİR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6625B" w14:textId="464D0DC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ESNAF/KUYUMCU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81E52" w14:textId="2C6886BA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ESNAFLIK VE KÜÇÜK İMALATLAR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FDA6C" w14:textId="41056A0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B48A2" w14:textId="07C1944B" w:rsidR="00402417" w:rsidRPr="00B93AA5" w:rsidRDefault="00402417" w:rsidP="00B93AA5">
            <w:pPr>
              <w:spacing w:after="6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6A5E622A" w14:textId="2862BD7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6977CBE" w14:textId="77777777" w:rsidTr="00E0599A">
        <w:trPr>
          <w:trHeight w:val="677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9EFAD" w14:textId="6F0C3FB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C7400" w14:textId="43F66C5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ALİ GÖLCÜK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AE7A9" w14:textId="22C876A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1910" w14:textId="7F7C881B" w:rsidR="00402417" w:rsidRPr="00B93AA5" w:rsidRDefault="00402417" w:rsidP="00B93AA5">
            <w:pPr>
              <w:ind w:left="67" w:right="7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 KAYNAKLANAN NİTELİKLİ HESAPLAMALAR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260B" w14:textId="677E70C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C6CC9" w14:textId="78B9CE52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70960700" w14:textId="0B2D10EF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3F04D0E9" w14:textId="77777777" w:rsidTr="00E0599A">
        <w:trPr>
          <w:trHeight w:val="672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954AC" w14:textId="5AEF5F1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2278B" w14:textId="2C1FCD0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ALİ SAYGANER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3F044" w14:textId="5B09269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TEKNİK SERVİS ELAMANI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2258" w14:textId="091A264E" w:rsidR="00402417" w:rsidRPr="00B93AA5" w:rsidRDefault="00402417" w:rsidP="00B93AA5">
            <w:pPr>
              <w:spacing w:after="147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</w:t>
            </w:r>
          </w:p>
          <w:p w14:paraId="4B6341F1" w14:textId="4B3C41B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58854" w14:textId="61B12ED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C6D3" w14:textId="655DEA01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9F74AFF" w14:textId="5EE71FA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925C161" w14:textId="77777777" w:rsidTr="00E0599A">
        <w:trPr>
          <w:trHeight w:val="677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F3DEE" w14:textId="63B603B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7B1A5" w14:textId="58BA3AB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ARİF ÖRSLÜ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6ED25" w14:textId="7A3AA72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74FD" w14:textId="372BE561" w:rsidR="00402417" w:rsidRPr="00B93AA5" w:rsidRDefault="00402417" w:rsidP="00B93AA5">
            <w:pPr>
              <w:ind w:left="67" w:right="7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 KAYNAKLANAN NİTELİKLİ HESAPLAMALAR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8F1DD" w14:textId="2A0B7C1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MERSİN/MEZİTLİ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3911D" w14:textId="15A4BE53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77C2D9AD" w14:textId="6C263790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4146857" w14:textId="77777777" w:rsidTr="00E0599A">
        <w:trPr>
          <w:trHeight w:val="677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85FB6" w14:textId="112E7F1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332021007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C88CF" w14:textId="3FCF08F3" w:rsidR="00402417" w:rsidRPr="00B93AA5" w:rsidRDefault="00402417" w:rsidP="00B93AA5">
            <w:pPr>
              <w:spacing w:after="27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BAHADIR EROL</w:t>
            </w:r>
          </w:p>
          <w:p w14:paraId="4F192FCF" w14:textId="0497197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KARAKAŞ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C0466" w14:textId="49FD57A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MEMUR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17B9F" w14:textId="171885B3" w:rsidR="00402417" w:rsidRPr="00B93AA5" w:rsidRDefault="00402417" w:rsidP="00B93AA5">
            <w:pPr>
              <w:ind w:left="67" w:right="7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 KAYNAKLANAN NİTELİKLİ HESAPLAMALAR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04FF1" w14:textId="22CDEA5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78779" w14:textId="50A2C113" w:rsidR="00402417" w:rsidRPr="00B93AA5" w:rsidRDefault="00402417" w:rsidP="00B93AA5">
            <w:pPr>
              <w:spacing w:after="70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EE50C44" w14:textId="0ED5D0B8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2F6ED133" w14:textId="77777777" w:rsidTr="00E0599A">
        <w:trPr>
          <w:trHeight w:val="677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3B110" w14:textId="3BB4DC0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C9C62" w14:textId="24694FA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8592E" w14:textId="7720CCF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BAYRAM ALİ TEPE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22409" w14:textId="3C3235B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MEMUR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D3D85" w14:textId="6D4273CE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KRİMİNALİSTİK İNCELEMELER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DDF65" w14:textId="2961A1F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MERSİN/ERDEMLİ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01BDB" w14:textId="2190665E" w:rsidR="00402417" w:rsidRPr="00B93AA5" w:rsidRDefault="00402417" w:rsidP="00B93AA5">
            <w:pPr>
              <w:spacing w:after="6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CB96545" w14:textId="3BB3D680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44B87DA" w14:textId="77777777" w:rsidTr="00E0599A">
        <w:trPr>
          <w:trHeight w:val="672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C4FCB" w14:textId="7D38C8B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DF669" w14:textId="0679C52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332021009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307EB" w14:textId="088CBED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BURAK CANLI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379E5" w14:textId="0282FC5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1086" w14:textId="761674F5" w:rsidR="00402417" w:rsidRPr="00B93AA5" w:rsidRDefault="00402417" w:rsidP="00B93AA5">
            <w:pPr>
              <w:ind w:left="67" w:right="7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 KAYNAKLANAN NİTELİKLİ HESAPLAMALAR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E9F59" w14:textId="5691CA6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3FBCA" w14:textId="320F85E6" w:rsidR="00402417" w:rsidRPr="00B93AA5" w:rsidRDefault="00402417" w:rsidP="00B93AA5">
            <w:pPr>
              <w:spacing w:after="7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0BF41C9" w14:textId="18909B47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B331466" w14:textId="77777777" w:rsidTr="00E0599A">
        <w:trPr>
          <w:trHeight w:val="677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762C7" w14:textId="7EA1BAA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5490F" w14:textId="1D82539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072FA" w14:textId="2BCC8C7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BÜLENT ARSLAN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7D94D" w14:textId="56C4782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POLİS MEMURU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622C" w14:textId="4A4345D7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BİLİŞİM TEKNOLOJİLERİ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B0DEC" w14:textId="11DB2DB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MERSİN/TOROSLAR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EBB4" w14:textId="20765CF7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7EC317B" w14:textId="77D9372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6F9F157" w14:textId="77777777" w:rsidTr="00E0599A">
        <w:trPr>
          <w:trHeight w:val="672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2694C" w14:textId="6325178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AE2CB9" w14:textId="2104596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6A42E" w14:textId="3EE6A992" w:rsidR="00402417" w:rsidRPr="00B93AA5" w:rsidRDefault="00402417" w:rsidP="00B93AA5">
            <w:pPr>
              <w:spacing w:after="26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BÜLENT</w:t>
            </w:r>
          </w:p>
          <w:p w14:paraId="33053807" w14:textId="3204281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ATİKER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2AAC" w14:textId="36BB3182" w:rsidR="00402417" w:rsidRPr="00B93AA5" w:rsidRDefault="00402417" w:rsidP="00B93AA5">
            <w:pPr>
              <w:ind w:left="72" w:right="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BİLİŞİM TEKNOLOJİLERİ ÖĞRETMENİ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9094A" w14:textId="4667194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61894" w14:textId="7C4266F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MERSİN/TOROSLAR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99E31" w14:textId="1A757404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D5668A9" w14:textId="26F0863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13646EDE" w14:textId="77777777" w:rsidTr="00E0599A">
        <w:trPr>
          <w:trHeight w:val="682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C5732" w14:textId="7459876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9E2AC" w14:textId="29AC66B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99B3B" w14:textId="55EC59E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ÇAĞATAY ARIKAN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4E97E" w14:textId="6C5FECA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766B" w14:textId="3706EB8F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</w:t>
            </w:r>
          </w:p>
          <w:p w14:paraId="2971B33A" w14:textId="1F87909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KAYNAKLANAN NİTELİKLİ HESAPLAMALAR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6F12" w14:textId="2EC38B5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2C574" w14:textId="1EC533D7" w:rsidR="00402417" w:rsidRPr="00B93AA5" w:rsidRDefault="00402417" w:rsidP="00B93AA5">
            <w:pPr>
              <w:spacing w:after="70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04DCAA9" w14:textId="0E629188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8EED798" w14:textId="77777777" w:rsidTr="00E0599A">
        <w:trPr>
          <w:trHeight w:val="854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DFA57" w14:textId="7675BA63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99E38" w14:textId="1D7C59B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ÇİĞDEM KÜPELİ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7902E" w14:textId="416F007B" w:rsidR="00402417" w:rsidRPr="00B93AA5" w:rsidRDefault="00402417" w:rsidP="00B93AA5">
            <w:pPr>
              <w:ind w:lef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TEKSTİL MÜHENDİSİ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22F346" w14:textId="5A723916" w:rsidR="00402417" w:rsidRPr="00B93AA5" w:rsidRDefault="00402417" w:rsidP="00B93AA5">
            <w:pPr>
              <w:spacing w:after="23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ENDÜSTRİYEL ÜRÜNLER, TEKSTİL</w:t>
            </w:r>
          </w:p>
          <w:p w14:paraId="14DBB7F9" w14:textId="6B04E8FE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ÜRÜNLERİ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D8261" w14:textId="366B369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MERSİN/TARSUS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A28D" w14:textId="4A1ACC86" w:rsidR="00402417" w:rsidRPr="00B93AA5" w:rsidRDefault="00402417" w:rsidP="00B93AA5">
            <w:pPr>
              <w:spacing w:after="165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6C3BB07F" w14:textId="0124FFF5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CA86F55" w14:textId="77777777" w:rsidTr="00E0599A">
        <w:trPr>
          <w:trHeight w:val="673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1CBF2" w14:textId="037C143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9C1B4" w14:textId="4A20ADB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DANİŞMENT MART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8F878" w14:textId="5D0FD76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POLİS MEMURU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10AE1" w14:textId="43C881E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ELEKTRONİK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B3A2C" w14:textId="7E2B9CA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37B0F" w14:textId="6A25C5E6" w:rsidR="00402417" w:rsidRPr="00B93AA5" w:rsidRDefault="00402417" w:rsidP="00B93AA5">
            <w:pPr>
              <w:spacing w:after="7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0314B676" w14:textId="462605E9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265CA4FE" w14:textId="77777777" w:rsidTr="00E0599A">
        <w:trPr>
          <w:trHeight w:val="821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2CB65" w14:textId="4247527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01A8CD" w14:textId="4534252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58269" w14:textId="7C83302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</w:p>
          <w:p w14:paraId="3358C9FE" w14:textId="4FDB04D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KAHRAMAN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9D290" w14:textId="298292B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CE7B" w14:textId="11436A8C" w:rsidR="00402417" w:rsidRPr="00B93AA5" w:rsidRDefault="00402417" w:rsidP="00B93AA5">
            <w:pPr>
              <w:spacing w:after="1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</w:t>
            </w:r>
          </w:p>
          <w:p w14:paraId="6E411B60" w14:textId="625B3E3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KAYNAKLANAN NİTELİKLİ</w:t>
            </w:r>
          </w:p>
          <w:p w14:paraId="52C411C8" w14:textId="616DECF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HESAPLAMALAR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B12AD" w14:textId="5129842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85BB4" w14:textId="40C052CB" w:rsidR="00402417" w:rsidRPr="00B93AA5" w:rsidRDefault="00402417" w:rsidP="00B93AA5">
            <w:pPr>
              <w:spacing w:after="146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6422CE99" w14:textId="2D35022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325CD8" w14:textId="65A13650" w:rsidR="00402417" w:rsidRPr="00B93AA5" w:rsidRDefault="00402417" w:rsidP="00B93AA5">
      <w:pPr>
        <w:spacing w:after="0"/>
        <w:ind w:right="26"/>
        <w:jc w:val="center"/>
        <w:rPr>
          <w:rFonts w:ascii="Times New Roman" w:hAnsi="Times New Roman" w:cs="Times New Roman"/>
          <w:sz w:val="16"/>
          <w:szCs w:val="16"/>
        </w:rPr>
      </w:pPr>
    </w:p>
    <w:p w14:paraId="6620A9A0" w14:textId="77777777" w:rsidR="00402417" w:rsidRPr="00B93AA5" w:rsidRDefault="00402417" w:rsidP="00B93AA5">
      <w:pPr>
        <w:spacing w:after="0"/>
        <w:ind w:right="2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46" w:type="dxa"/>
        <w:tblInd w:w="720" w:type="dxa"/>
        <w:tblCellMar>
          <w:top w:w="15" w:type="dxa"/>
          <w:bottom w:w="9" w:type="dxa"/>
        </w:tblCellMar>
        <w:tblLook w:val="04A0" w:firstRow="1" w:lastRow="0" w:firstColumn="1" w:lastColumn="0" w:noHBand="0" w:noVBand="1"/>
      </w:tblPr>
      <w:tblGrid>
        <w:gridCol w:w="1186"/>
        <w:gridCol w:w="2479"/>
        <w:gridCol w:w="2409"/>
        <w:gridCol w:w="6096"/>
        <w:gridCol w:w="1842"/>
        <w:gridCol w:w="1134"/>
      </w:tblGrid>
      <w:tr w:rsidR="00402417" w:rsidRPr="00B93AA5" w14:paraId="41382D27" w14:textId="77777777" w:rsidTr="00E0599A">
        <w:trPr>
          <w:trHeight w:val="668"/>
        </w:trPr>
        <w:tc>
          <w:tcPr>
            <w:tcW w:w="11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85331" w14:textId="74AD7D3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3C4023" w14:textId="3EA9A53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5678A" w14:textId="0D34CB3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EMİNE İLHAN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1F765" w14:textId="3D63A27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ÖĞRETİM GÖREVLİSİ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A480" w14:textId="325D7C23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 -ELEKTRİKELEKTRONİK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8EEE" w14:textId="477025A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FE6D" w14:textId="34624B52" w:rsidR="00402417" w:rsidRPr="00B93AA5" w:rsidRDefault="00402417" w:rsidP="00B93AA5">
            <w:pPr>
              <w:spacing w:after="10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256F7DC1" w14:textId="39F04ABA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154EF669" w14:textId="77777777" w:rsidTr="00E0599A">
        <w:trPr>
          <w:trHeight w:val="691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91B6B" w14:textId="526F956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332021018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DA113" w14:textId="1DC3E72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ERHAN</w:t>
            </w:r>
          </w:p>
          <w:p w14:paraId="54E94180" w14:textId="7F88000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BOZKURT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9F0C" w14:textId="1F773C6F" w:rsidR="00402417" w:rsidRPr="00B93AA5" w:rsidRDefault="00402417" w:rsidP="00B93AA5">
            <w:pPr>
              <w:ind w:left="72" w:right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ELEKTİRİK ELEKTRONİL ÖĞRETMENİ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5725" w14:textId="3C5620E7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ELEKTİRİK-ELEKTRONİK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DA5D" w14:textId="4F3908B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MERSİN/TARSUS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1D45" w14:textId="5A0F7924" w:rsidR="00402417" w:rsidRPr="00B93AA5" w:rsidRDefault="00402417" w:rsidP="00B93AA5">
            <w:pPr>
              <w:spacing w:after="6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701CA0BA" w14:textId="1EA74A2C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132794CF" w14:textId="77777777" w:rsidTr="00E0599A">
        <w:trPr>
          <w:trHeight w:val="682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FD0EC" w14:textId="12D549A3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332021019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E98BE" w14:textId="1B76A8E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ERHAN ŞAHİN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694E7" w14:textId="18331B2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SMMM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B40A2" w14:textId="7BA538C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B2ABD" w14:textId="0C7FF81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MERSİN/TARSUS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39517" w14:textId="245C92FF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62DB53B8" w14:textId="0E800CEB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7923987A" w14:textId="77777777" w:rsidTr="00E0599A">
        <w:trPr>
          <w:trHeight w:val="687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904E" w14:textId="617C436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0E8A3" w14:textId="77328A73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332021020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9890F" w14:textId="68F65B4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GÜLTEN</w:t>
            </w:r>
          </w:p>
          <w:p w14:paraId="48DBE81B" w14:textId="4E18BC9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SESLİOKUYUCU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41D9D" w14:textId="2607A1C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D0E6A8" w14:textId="4AD50C89" w:rsidR="00402417" w:rsidRPr="00B93AA5" w:rsidRDefault="00402417" w:rsidP="00B93AA5">
            <w:pPr>
              <w:ind w:lef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KOMİSER YARDIMCISI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D6D9B" w14:textId="6A4EB91C" w:rsidR="00402417" w:rsidRPr="00B93AA5" w:rsidRDefault="00402417" w:rsidP="00B93AA5">
            <w:pPr>
              <w:spacing w:after="33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</w:t>
            </w:r>
          </w:p>
          <w:p w14:paraId="54D2C473" w14:textId="6920631A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KRİMİNALİSTİK İNCELEMELER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75442" w14:textId="1A86C6E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31B4" w14:textId="3F8A037B" w:rsidR="00402417" w:rsidRPr="00B93AA5" w:rsidRDefault="00402417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597BC68" w14:textId="2CB464EB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35D4625E" w14:textId="77777777" w:rsidTr="00E0599A">
        <w:trPr>
          <w:trHeight w:val="1186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D7116" w14:textId="1F90600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084111" w14:textId="00C1433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332021021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50E7B" w14:textId="113C57D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GÜNAY KILIÇ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94E56" w14:textId="0655A8D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İNŞAAT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284A" w14:textId="22D60E25" w:rsidR="00402417" w:rsidRPr="00B93AA5" w:rsidRDefault="00402417" w:rsidP="00B93AA5">
            <w:pPr>
              <w:spacing w:after="13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İNŞAAT / GAYRİMENKUL</w:t>
            </w:r>
          </w:p>
          <w:p w14:paraId="3FF959B4" w14:textId="08E96B53" w:rsidR="00402417" w:rsidRPr="00B93AA5" w:rsidRDefault="00402417" w:rsidP="00B93AA5">
            <w:pPr>
              <w:spacing w:after="8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DEĞERLEME UZMANLIĞI</w:t>
            </w:r>
          </w:p>
          <w:p w14:paraId="5BF3186B" w14:textId="7DC7065F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CAC65" w14:textId="574C65B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6B44" w14:textId="28E628D2" w:rsidR="00402417" w:rsidRPr="00B93AA5" w:rsidRDefault="00402417" w:rsidP="00B93AA5">
            <w:pPr>
              <w:spacing w:after="213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E1601F8" w14:textId="20B8BAE3" w:rsidR="00402417" w:rsidRPr="00B93AA5" w:rsidRDefault="00402417" w:rsidP="00B93AA5">
            <w:pPr>
              <w:spacing w:after="199"/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566102" w14:textId="69E64B9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14CD17F2" w14:textId="77777777" w:rsidTr="00E0599A">
        <w:trPr>
          <w:trHeight w:val="686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856B" w14:textId="42EEB16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332021022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12879" w14:textId="5A17A1B1" w:rsidR="00402417" w:rsidRPr="00B93AA5" w:rsidRDefault="00402417" w:rsidP="00B93AA5">
            <w:pPr>
              <w:ind w:left="72"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GÜRBÜZ GÜNEY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A722F" w14:textId="57A2D9C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SAVUNMA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B792C" w14:textId="31732510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BANKACILIK VE FİNANS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46FD1" w14:textId="2961942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6EE2" w14:textId="1F7E797C" w:rsidR="00402417" w:rsidRPr="00B93AA5" w:rsidRDefault="00402417" w:rsidP="00B93AA5">
            <w:pPr>
              <w:spacing w:after="95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0DE4924C" w14:textId="52075C8B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BA2176C" w14:textId="77777777" w:rsidTr="00E0599A">
        <w:trPr>
          <w:trHeight w:val="898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6A72" w14:textId="7F7619C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332021024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C4E7D" w14:textId="70C907D1" w:rsidR="00402417" w:rsidRPr="00B93AA5" w:rsidRDefault="00402417" w:rsidP="00B93AA5">
            <w:pPr>
              <w:spacing w:after="27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HAKAN</w:t>
            </w:r>
          </w:p>
          <w:p w14:paraId="3ACBD84B" w14:textId="6B3DD33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MENEKŞELİ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588A4" w14:textId="3DDD9DCE" w:rsidR="00402417" w:rsidRPr="00B93AA5" w:rsidRDefault="00402417" w:rsidP="00B93AA5">
            <w:pPr>
              <w:spacing w:after="28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GAYRİMENKUL</w:t>
            </w:r>
          </w:p>
          <w:p w14:paraId="55C7DBC9" w14:textId="79FBCF2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DEĞERLEME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908C" w14:textId="4C47443E" w:rsidR="00402417" w:rsidRPr="00B93AA5" w:rsidRDefault="00402417" w:rsidP="00B93AA5">
            <w:pPr>
              <w:tabs>
                <w:tab w:val="right" w:pos="3179"/>
              </w:tabs>
              <w:spacing w:after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TÜKETİCİ </w:t>
            </w: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MEVZUATINDAN</w:t>
            </w:r>
          </w:p>
          <w:p w14:paraId="27814598" w14:textId="6511CB2C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KAYNAKLANAN NİTELİKLİ</w:t>
            </w:r>
          </w:p>
          <w:p w14:paraId="2557A014" w14:textId="76AC5037" w:rsidR="00402417" w:rsidRPr="00B93AA5" w:rsidRDefault="00402417" w:rsidP="00B93AA5">
            <w:pPr>
              <w:spacing w:after="2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HESAPLAMALAR VE</w:t>
            </w:r>
          </w:p>
          <w:p w14:paraId="2DA4DA29" w14:textId="4B8E4A23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GAYRİMENKUL HESAPLAMALARI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227E5" w14:textId="2CBEF9C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MERSİN/TARSUS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13D3A" w14:textId="35822C8D" w:rsidR="00402417" w:rsidRPr="00B93AA5" w:rsidRDefault="00402417" w:rsidP="00B93AA5">
            <w:pPr>
              <w:spacing w:after="170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6026CD62" w14:textId="5DF3F975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2B22882F" w14:textId="77777777" w:rsidTr="00E0599A">
        <w:trPr>
          <w:trHeight w:val="686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6952E" w14:textId="73B5EE5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5FEE0" w14:textId="258594F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332021026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F7FEA" w14:textId="10AF957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HATİCE</w:t>
            </w:r>
          </w:p>
          <w:p w14:paraId="6D1AF1BF" w14:textId="3B063E7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MEHTAP ÖZ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92000" w14:textId="12977DF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TEKSTİL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D8455" w14:textId="58C7D6C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TEKSTİL ÜRÜNLERİ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A6CAC" w14:textId="058761A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MERSİN/TARSUS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7DA61" w14:textId="35BA9AA3" w:rsidR="00402417" w:rsidRPr="00B93AA5" w:rsidRDefault="00402417" w:rsidP="00B93AA5">
            <w:pPr>
              <w:spacing w:after="7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5918831" w14:textId="52CB3DEC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2189DD7B" w14:textId="77777777" w:rsidTr="00E0599A">
        <w:trPr>
          <w:trHeight w:val="860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F3861" w14:textId="5A13775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332021027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2E21E" w14:textId="37D691C3" w:rsidR="00402417" w:rsidRPr="00B93AA5" w:rsidRDefault="00402417" w:rsidP="00B93AA5">
            <w:pPr>
              <w:spacing w:after="16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HİLMİ TİMUR</w:t>
            </w:r>
          </w:p>
          <w:p w14:paraId="07995C90" w14:textId="3DA2A60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DİKİCİ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0B49D" w14:textId="78E10BE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SİGORTA ACENTESİ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DBCA1" w14:textId="6C91C4A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SİGORTA MEVZUATINDAN</w:t>
            </w:r>
          </w:p>
          <w:p w14:paraId="7B5A6545" w14:textId="2F3215B5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KAYNAKLANAN</w:t>
            </w:r>
          </w:p>
          <w:p w14:paraId="55EC00C6" w14:textId="2F778EE8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NİTELİKLİ</w:t>
            </w:r>
          </w:p>
          <w:p w14:paraId="59E69DBF" w14:textId="18B21F11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E7EDA" w14:textId="045E9F4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6290" w14:textId="3D1120F0" w:rsidR="00402417" w:rsidRPr="00B93AA5" w:rsidRDefault="00402417" w:rsidP="00B93AA5">
            <w:pPr>
              <w:spacing w:after="75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CF30168" w14:textId="55296F3A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184794EF" w14:textId="77777777" w:rsidTr="00E0599A">
        <w:trPr>
          <w:trHeight w:val="686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28456" w14:textId="319CEE5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332021028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BAA1E" w14:textId="6C6F88F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HÜSEYİN FIRAT KAYIRAN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9F054" w14:textId="00EF359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59F89" w14:textId="6B65BE39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5F627" w14:textId="393F717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11687" w14:textId="51EFC2B5" w:rsidR="00402417" w:rsidRPr="00B93AA5" w:rsidRDefault="00402417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5FAA0325" w14:textId="760D7E9B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25628C3E" w14:textId="77777777" w:rsidTr="00E0599A">
        <w:trPr>
          <w:trHeight w:val="682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95D49" w14:textId="7EBEECE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EC5F70" w14:textId="7D92553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332021029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5FBB8" w14:textId="71DC2B52" w:rsidR="00402417" w:rsidRPr="00B93AA5" w:rsidRDefault="00402417" w:rsidP="00B93AA5">
            <w:pPr>
              <w:ind w:left="72"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HÜSEYİN YALIN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685E1" w14:textId="36519E03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ESNAF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ADFE2" w14:textId="74279A20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ELEKTRİKLİ EV ALETLERİ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B9E18" w14:textId="2E50B0F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MERSİN/TOROSLAR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CD304" w14:textId="68A0D601" w:rsidR="00402417" w:rsidRPr="00B93AA5" w:rsidRDefault="00402417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0480131" w14:textId="7D3ED700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53AC06A5" w14:textId="77777777" w:rsidTr="00E0599A">
        <w:trPr>
          <w:trHeight w:val="691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AFF63" w14:textId="6ECB17C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146323" w14:textId="005B319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332021030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1E50" w14:textId="458A25AD" w:rsidR="00402417" w:rsidRPr="00B93AA5" w:rsidRDefault="00402417" w:rsidP="00B93AA5">
            <w:pPr>
              <w:spacing w:after="73" w:line="229" w:lineRule="auto"/>
              <w:ind w:left="72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İBRAHİM ASLAN</w:t>
            </w:r>
          </w:p>
          <w:p w14:paraId="7F93D2C7" w14:textId="5FD4440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REŞİTOĞLU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5D3" w14:textId="43BB7D1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ÖĞRETİM GÖREVLİSİ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43178" w14:textId="526B5D30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MAKİNE/OTOMOTİV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A9F11" w14:textId="7BE2EEA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F3D0" w14:textId="4BEA4BF1" w:rsidR="00402417" w:rsidRPr="00B93AA5" w:rsidRDefault="00402417" w:rsidP="00B93AA5">
            <w:pPr>
              <w:spacing w:after="95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F1A6BF3" w14:textId="76703D48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552E76E3" w14:textId="77777777" w:rsidTr="00E0599A">
        <w:trPr>
          <w:trHeight w:val="687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4BDE" w14:textId="4AEBE01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251A6" w14:textId="5601237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332021032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32A83" w14:textId="04BAFDF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İLHAN KORAY GEZER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2E24B" w14:textId="52806B6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03714" w14:textId="725C2A58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  <w:p w14:paraId="34FDE052" w14:textId="54D16F0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36C67" w14:textId="019D192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MERSİN/TOROSLAR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7140" w14:textId="02DB2DE3" w:rsidR="00402417" w:rsidRPr="00B93AA5" w:rsidRDefault="00402417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5CAF892D" w14:textId="2D7C17D6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00C0BE0" w14:textId="77777777" w:rsidTr="00E0599A">
        <w:trPr>
          <w:trHeight w:val="686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3BFBF" w14:textId="0CAB3ED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0080F" w14:textId="2095FA2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332021033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0316" w14:textId="34ABB0E2" w:rsidR="00402417" w:rsidRPr="00B93AA5" w:rsidRDefault="00402417" w:rsidP="00B93AA5">
            <w:pPr>
              <w:spacing w:after="13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İNCİ</w:t>
            </w:r>
          </w:p>
          <w:p w14:paraId="722D4273" w14:textId="39AD9B1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COŞKUNER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B1F5A" w14:textId="75CD65E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96FD" w14:textId="63CA8077" w:rsidR="00402417" w:rsidRPr="00B93AA5" w:rsidRDefault="00402417" w:rsidP="00B93AA5">
            <w:pPr>
              <w:ind w:left="67" w:right="7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 KAYNAKLANAN 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332D6" w14:textId="6AAF4EB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2E28" w14:textId="626AA0A2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70F19C74" w14:textId="2FA159DE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5511D50A" w14:textId="77777777" w:rsidTr="00E0599A">
        <w:trPr>
          <w:trHeight w:val="687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3C0E" w14:textId="5C016C8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7CE151" w14:textId="3DAD001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CCE0C" w14:textId="30EA0B3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332021034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9724E" w14:textId="1DBC023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İPEK DİKİCİ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1344" w14:textId="0A535D6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71E5A" w14:textId="3B341117" w:rsidR="00402417" w:rsidRPr="00B93AA5" w:rsidRDefault="00402417" w:rsidP="00B93AA5">
            <w:pPr>
              <w:ind w:left="67" w:right="7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 KAYNAKLANAN 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25E8" w14:textId="578067C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F0C80" w14:textId="741B62D6" w:rsidR="00402417" w:rsidRPr="00B93AA5" w:rsidRDefault="00402417" w:rsidP="00B93AA5">
            <w:pPr>
              <w:spacing w:after="70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D1F4E76" w14:textId="59ABA87F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77EF9594" w14:textId="77777777" w:rsidTr="00E0599A">
        <w:trPr>
          <w:trHeight w:val="682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C81C" w14:textId="296BFA9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7AE17" w14:textId="2E7A10C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3E92FA" w14:textId="1BE2A7E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332021035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96CF2" w14:textId="614FAA7F" w:rsidR="00402417" w:rsidRPr="00B93AA5" w:rsidRDefault="00402417" w:rsidP="00B93AA5">
            <w:pPr>
              <w:spacing w:after="27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İRFAN</w:t>
            </w:r>
          </w:p>
          <w:p w14:paraId="16F53784" w14:textId="484CADB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SİPAHİOĞLU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6DE3" w14:textId="40B12EA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ELEKTRONİK HABERLEŞME TEKNİKERİ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77A60" w14:textId="6858A3F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 BİLGİSAYAR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E97B5" w14:textId="2B9679D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EC4A1" w14:textId="46CD21C5" w:rsidR="00402417" w:rsidRPr="00B93AA5" w:rsidRDefault="00402417" w:rsidP="00B93AA5">
            <w:pPr>
              <w:spacing w:after="10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00A5871" w14:textId="4695554A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6EB4BD3" w14:textId="77777777" w:rsidTr="00E0599A">
        <w:trPr>
          <w:trHeight w:val="686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4740" w14:textId="69F5BFB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C3F16" w14:textId="13C996E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2D0ADB" w14:textId="37AF865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332021036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6418E" w14:textId="63C2AB8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KEREM ÖZEL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DE82A" w14:textId="20D23FB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MEMUR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0453C" w14:textId="05A05B0A" w:rsidR="00402417" w:rsidRPr="00B93AA5" w:rsidRDefault="00402417" w:rsidP="00B93AA5">
            <w:pPr>
              <w:spacing w:after="14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</w:t>
            </w:r>
          </w:p>
          <w:p w14:paraId="29BCEE8F" w14:textId="404EE1E9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8AA4E" w14:textId="2D3D796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MERSİN/TOROSLAR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61AE" w14:textId="2A66D1B0" w:rsidR="00402417" w:rsidRPr="00B93AA5" w:rsidRDefault="00402417" w:rsidP="00B93AA5">
            <w:pPr>
              <w:spacing w:after="97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099226E8" w14:textId="4587170B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7DB62BA" w14:textId="77777777" w:rsidTr="00E0599A">
        <w:trPr>
          <w:trHeight w:val="1253"/>
        </w:trPr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BC0886" w14:textId="6A8BCD1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FBDA4" w14:textId="10490D1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3B28EC" w14:textId="5D87AAE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332021038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9DD89A" w14:textId="38B45CAD" w:rsidR="00402417" w:rsidRPr="00B93AA5" w:rsidRDefault="00402417" w:rsidP="00B93AA5">
            <w:pPr>
              <w:spacing w:after="27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MEHMET</w:t>
            </w:r>
          </w:p>
          <w:p w14:paraId="128B50F5" w14:textId="7A541CE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SATICIOĞLU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AD85A6" w14:textId="07E4E13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EMEKLİ EMNİYET MÜDÜRÜ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ECDF15" w14:textId="72A1EAF3" w:rsidR="00402417" w:rsidRPr="00B93AA5" w:rsidRDefault="00402417" w:rsidP="00B93AA5">
            <w:pPr>
              <w:spacing w:line="291" w:lineRule="auto"/>
              <w:ind w:left="82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SPOR UYUŞMAZLIKLARI KRİMİNALİSTİK İNCELEMELER</w:t>
            </w:r>
          </w:p>
          <w:p w14:paraId="56372828" w14:textId="48BF6DE7" w:rsidR="00402417" w:rsidRPr="00B93AA5" w:rsidRDefault="00402417" w:rsidP="00B93AA5">
            <w:pPr>
              <w:spacing w:after="13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ÖZEL GÜVENLİK</w:t>
            </w:r>
          </w:p>
          <w:p w14:paraId="1D0C665E" w14:textId="72E81A0C" w:rsidR="00402417" w:rsidRPr="00B93AA5" w:rsidRDefault="00402417" w:rsidP="00B93AA5">
            <w:pPr>
              <w:ind w:left="1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TARIM TEKNOLOJİLERİ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BFE3D5" w14:textId="4D3C241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F9471B7" w14:textId="174239CA" w:rsidR="00402417" w:rsidRPr="00B93AA5" w:rsidRDefault="00402417" w:rsidP="00B93AA5">
            <w:pPr>
              <w:spacing w:after="367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7CDB65C0" w14:textId="62AFB84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67234F" w14:textId="77777777" w:rsidR="00402417" w:rsidRPr="00B93AA5" w:rsidRDefault="00402417" w:rsidP="00B93AA5">
      <w:pPr>
        <w:spacing w:after="0"/>
        <w:ind w:right="2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46" w:type="dxa"/>
        <w:tblInd w:w="7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55"/>
        <w:gridCol w:w="2410"/>
        <w:gridCol w:w="2409"/>
        <w:gridCol w:w="6096"/>
        <w:gridCol w:w="1842"/>
        <w:gridCol w:w="1134"/>
      </w:tblGrid>
      <w:tr w:rsidR="00402417" w:rsidRPr="00B93AA5" w14:paraId="2E6B07A0" w14:textId="77777777" w:rsidTr="00E0599A">
        <w:trPr>
          <w:trHeight w:val="668"/>
        </w:trPr>
        <w:tc>
          <w:tcPr>
            <w:tcW w:w="12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47D8" w14:textId="0A3D309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B0182" w14:textId="687EF96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5C27A" w14:textId="6A330D1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MEHMET ZİLE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28B86" w14:textId="14BBCDA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ÖĞRETİM GÖREVLİSİ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F7F46" w14:textId="03CE1834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29A57" w14:textId="148338C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7C377" w14:textId="092581AF" w:rsidR="00402417" w:rsidRPr="00B93AA5" w:rsidRDefault="00402417" w:rsidP="00B93AA5">
            <w:pPr>
              <w:spacing w:after="10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40F26720" w14:textId="7EECDF2D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5E7F3092" w14:textId="77777777" w:rsidTr="00E0599A">
        <w:trPr>
          <w:trHeight w:val="691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04629" w14:textId="603AC1E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08636" w14:textId="492E6F3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98E00" w14:textId="156EAF0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MURAT ŞAHİN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95B4E" w14:textId="523DBC5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OTOMOTİV EKSPERTİZ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0C036" w14:textId="257042A8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OTOMOTİV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AC1A4" w14:textId="5EB9FF1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8B50" w14:textId="207B3FCA" w:rsidR="00402417" w:rsidRPr="00B93AA5" w:rsidRDefault="00402417" w:rsidP="00B93AA5">
            <w:pPr>
              <w:spacing w:after="6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5CD47AFD" w14:textId="334AF197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4199861" w14:textId="77777777" w:rsidTr="00E0599A">
        <w:trPr>
          <w:trHeight w:val="68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74A1F" w14:textId="5D22F31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63757C" w14:textId="20D48CE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ED0F2" w14:textId="152E41B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27E8C" w14:textId="2A9B4A51" w:rsidR="00402417" w:rsidRPr="00B93AA5" w:rsidRDefault="00402417" w:rsidP="00B93AA5">
            <w:pPr>
              <w:spacing w:after="22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MUSTAFA</w:t>
            </w:r>
          </w:p>
          <w:p w14:paraId="747DA842" w14:textId="227EDA8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İSMET ÜNAL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CEAC2" w14:textId="5AAEFE2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D4D6" w14:textId="0658FB4F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GAYRİMENKUL, TÜKETİCİ</w:t>
            </w:r>
          </w:p>
          <w:p w14:paraId="60101711" w14:textId="1EADB0B6" w:rsidR="00402417" w:rsidRPr="00B93AA5" w:rsidRDefault="00402417" w:rsidP="00B93AA5">
            <w:pPr>
              <w:spacing w:after="2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MEVZUATINDAN KAYNAKLANAN</w:t>
            </w:r>
          </w:p>
          <w:p w14:paraId="6451D4CB" w14:textId="0860F3A3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D65FC" w14:textId="0A6F6C9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E4026" w14:textId="6FA49A90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578FD635" w14:textId="18CA86BE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53693AEF" w14:textId="77777777" w:rsidTr="00E0599A">
        <w:trPr>
          <w:trHeight w:val="687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9503" w14:textId="2C9FE763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1C4A6A" w14:textId="0D7C9BE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F926F" w14:textId="0076C09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18291" w14:textId="66C662F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ÖMER IŞIK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AD124" w14:textId="39843CE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0B18" w14:textId="6E1811F3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4A0B1" w14:textId="2C75832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MERSİN/ERDEMLİ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5B46" w14:textId="33361E67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92B7661" w14:textId="3E393314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33C9375F" w14:textId="77777777" w:rsidTr="00E0599A">
        <w:trPr>
          <w:trHeight w:val="686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B88C" w14:textId="3369620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27E8B" w14:textId="6CE37A1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D705D" w14:textId="6DD0B23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C7FC4" w14:textId="7A52597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REMZİ BELLEK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E7632" w14:textId="443F614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ELEKTRONİK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91689" w14:textId="4E83D767" w:rsidR="00402417" w:rsidRPr="00B93AA5" w:rsidRDefault="00402417" w:rsidP="00B93AA5">
            <w:pPr>
              <w:spacing w:after="14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A24C5A" w14:textId="0E88861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80214" w14:textId="268CBEA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B8A4" w14:textId="0079E8A7" w:rsidR="00402417" w:rsidRPr="00B93AA5" w:rsidRDefault="00402417" w:rsidP="00B93AA5">
            <w:pPr>
              <w:spacing w:after="97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7C3C63AF" w14:textId="5FDF110E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7ABBF471" w14:textId="77777777" w:rsidTr="00E0599A">
        <w:trPr>
          <w:trHeight w:val="85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E08A9" w14:textId="0B9E1D6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F0A5F" w14:textId="4BD9E8A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DA339" w14:textId="01BE52E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SELÇUK KAYA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B8AD6" w14:textId="7EA40EA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SİGORTACI /EMLAKÇI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185F" w14:textId="76D37B21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SİGORTA MEVZUATINDAN</w:t>
            </w:r>
          </w:p>
          <w:p w14:paraId="3505CC2E" w14:textId="2A278611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KAYNAKLANAN</w:t>
            </w:r>
          </w:p>
          <w:p w14:paraId="3A76C81E" w14:textId="494F155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NİTELİKLİ</w:t>
            </w:r>
          </w:p>
          <w:p w14:paraId="79E804B5" w14:textId="79F36CCB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97D7A" w14:textId="0AA1AA0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MERSİN/MUT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F968C" w14:textId="77056366" w:rsidR="00402417" w:rsidRPr="00B93AA5" w:rsidRDefault="00402417" w:rsidP="00B93AA5">
            <w:pPr>
              <w:spacing w:after="7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EDF61E9" w14:textId="24C3467A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26BBB381" w14:textId="77777777" w:rsidTr="00E0599A">
        <w:trPr>
          <w:trHeight w:val="686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D9A39" w14:textId="72738B1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24A43" w14:textId="55AACF5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79FBD" w14:textId="14E1E1A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SERPİL ATICI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806BB" w14:textId="1B211DD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6EB14" w14:textId="608361BA" w:rsidR="00402417" w:rsidRPr="00B93AA5" w:rsidRDefault="00402417" w:rsidP="00B93AA5">
            <w:pPr>
              <w:ind w:left="67" w:right="7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TÜKETİCİ MEVZUATINDAN KAYNAKLANAN 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5527A" w14:textId="2B49107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A07F6" w14:textId="2D0A3ED0" w:rsidR="00402417" w:rsidRPr="00B93AA5" w:rsidRDefault="00402417" w:rsidP="00B93AA5">
            <w:pPr>
              <w:spacing w:after="6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8802296" w14:textId="7D187C43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7166E70D" w14:textId="77777777" w:rsidTr="00E0599A">
        <w:trPr>
          <w:trHeight w:val="687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21BA2" w14:textId="2F641A3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4AB911" w14:textId="2E4E7DD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AAA940" w14:textId="143E23A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BE18D" w14:textId="2EEA9E4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SÜHA YILMAZ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8CE3E" w14:textId="369FB61B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GELİR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CE947" w14:textId="069DE4EA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MUHASEBE/ TÜKETİCİ</w:t>
            </w:r>
          </w:p>
          <w:p w14:paraId="74DE30F1" w14:textId="72639FD3" w:rsidR="00402417" w:rsidRPr="00B93AA5" w:rsidRDefault="00402417" w:rsidP="00B93AA5">
            <w:pPr>
              <w:spacing w:after="2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MEVZUATINDAN KAYNAKLANAN</w:t>
            </w:r>
          </w:p>
          <w:p w14:paraId="0B0879FA" w14:textId="72F7520B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C1900" w14:textId="15135B8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0326" w14:textId="22AAC9F8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25BD7CBB" w14:textId="0D1301F8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21A6FC5" w14:textId="77777777" w:rsidTr="00E0599A">
        <w:trPr>
          <w:trHeight w:val="68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C4C1" w14:textId="2D3F368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ACA4B" w14:textId="6D1B8BB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CFA990" w14:textId="54CAFD6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8DF24" w14:textId="0A68859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SÜLEYMAN ÖZALKAN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53C26" w14:textId="66D94FD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YEMİNLİ MALİ MÜŞAVİR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5000" w14:textId="495C285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6F3CE" w14:textId="6F8566E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MERSİN/MEZİTLİ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3FD95" w14:textId="6BC99411" w:rsidR="00402417" w:rsidRPr="00B93AA5" w:rsidRDefault="00402417" w:rsidP="00B93AA5">
            <w:pPr>
              <w:spacing w:after="7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E23E524" w14:textId="2F423C99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7CFB49C9" w14:textId="77777777" w:rsidTr="00E0599A">
        <w:trPr>
          <w:trHeight w:val="686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E9C4D" w14:textId="1B1B8D21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F179B" w14:textId="0B01F2C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TAHSİN KARA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79CA" w14:textId="65DD2BA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SMMM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2041C" w14:textId="70E172DF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49C30" w14:textId="1400CBD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9436" w14:textId="7D9920F7" w:rsidR="00402417" w:rsidRPr="00B93AA5" w:rsidRDefault="00402417" w:rsidP="00B93AA5">
            <w:pPr>
              <w:spacing w:after="69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23EAACFE" w14:textId="76929B76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5C002F3" w14:textId="77777777" w:rsidTr="00E0599A">
        <w:trPr>
          <w:trHeight w:val="687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AA917" w14:textId="7163084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332021049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C7F8" w14:textId="7F40B8B2" w:rsidR="00402417" w:rsidRPr="00B93AA5" w:rsidRDefault="00402417" w:rsidP="00B93AA5">
            <w:pPr>
              <w:spacing w:after="27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TARIK</w:t>
            </w:r>
          </w:p>
          <w:p w14:paraId="56157585" w14:textId="70FA741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KADIOĞLU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A560C" w14:textId="78A6FD9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PROGRAMCI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3BEF6" w14:textId="27E66188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1AA79" w14:textId="4C385AC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MERSİN/TOROSLAR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CC43" w14:textId="29002D63" w:rsidR="00402417" w:rsidRPr="00B93AA5" w:rsidRDefault="00402417" w:rsidP="00B93AA5">
            <w:pPr>
              <w:spacing w:after="108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D79D3D2" w14:textId="06D9EA50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7FDC5C9C" w14:textId="77777777" w:rsidTr="00E0599A">
        <w:trPr>
          <w:trHeight w:val="86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4E84A" w14:textId="70FEAD2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332021051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013EE" w14:textId="7545331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TURHAN MAMUK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8260" w14:textId="7AC6D53F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ESNAF/OTOMOTİV TAMİRCİSİ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B92E3" w14:textId="5FACB885" w:rsidR="00402417" w:rsidRPr="00B93AA5" w:rsidRDefault="00402417" w:rsidP="00B93AA5">
            <w:pPr>
              <w:spacing w:after="23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  <w:p w14:paraId="178EEB9A" w14:textId="4072F56F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ESNAFLIK VE KÜÇÜK İMALATLAR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14451" w14:textId="153E73A7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6BB4F" w14:textId="17E784BE" w:rsidR="00402417" w:rsidRPr="00B93AA5" w:rsidRDefault="00402417" w:rsidP="00B93AA5">
            <w:pPr>
              <w:spacing w:after="166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22DC7E0C" w14:textId="27DC33E8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36242496" w14:textId="77777777" w:rsidTr="00E0599A">
        <w:trPr>
          <w:trHeight w:val="121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9CD19" w14:textId="45C01EA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9E1ED0" w14:textId="7665B30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332021052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0C629" w14:textId="3693029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UĞUR TULAY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005E" w14:textId="40D83BD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ELEKTRONİK VE</w:t>
            </w:r>
          </w:p>
          <w:p w14:paraId="4D0DD829" w14:textId="427C9C2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HABERLEŞME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A77B6" w14:textId="417F06A4" w:rsidR="00402417" w:rsidRPr="00B93AA5" w:rsidRDefault="00402417" w:rsidP="00B93AA5">
            <w:pPr>
              <w:spacing w:after="14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3F3A4A" w14:textId="340489EF" w:rsidR="00402417" w:rsidRPr="00B93AA5" w:rsidRDefault="00402417" w:rsidP="00B93AA5">
            <w:pPr>
              <w:spacing w:after="132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ELEKTRİK-ELEKTRONİK</w:t>
            </w:r>
          </w:p>
          <w:p w14:paraId="4BABF310" w14:textId="18CDEC16" w:rsidR="00402417" w:rsidRPr="00B93AA5" w:rsidRDefault="00402417" w:rsidP="00B93AA5">
            <w:pPr>
              <w:spacing w:after="26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</w:t>
            </w:r>
          </w:p>
          <w:p w14:paraId="1E987FE9" w14:textId="2EE6B7F3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FD1FA" w14:textId="642BA25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MERSİN/MEZİTLİ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56D5" w14:textId="78FFE53A" w:rsidR="00402417" w:rsidRPr="00B93AA5" w:rsidRDefault="00402417" w:rsidP="00B93AA5">
            <w:pPr>
              <w:spacing w:after="7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F2B229D" w14:textId="0C09EB6B" w:rsidR="00402417" w:rsidRPr="00B93AA5" w:rsidRDefault="00402417" w:rsidP="00B93AA5">
            <w:pPr>
              <w:spacing w:after="7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DBB6FA" w14:textId="73991965" w:rsidR="00402417" w:rsidRPr="00B93AA5" w:rsidRDefault="00402417" w:rsidP="00B93AA5">
            <w:pPr>
              <w:spacing w:after="26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77BC6" w14:textId="53703A5E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0438D551" w14:textId="77777777" w:rsidTr="00E0599A">
        <w:trPr>
          <w:trHeight w:val="68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C572D" w14:textId="137BF99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332021053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9142B" w14:textId="1623271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VEYİS AYDIN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77FA7" w14:textId="274AD6D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EED4" w14:textId="7D207FEB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SİGORTA VE TÜKETİCİ</w:t>
            </w:r>
          </w:p>
          <w:p w14:paraId="603F0797" w14:textId="62D852B4" w:rsidR="00402417" w:rsidRPr="00B93AA5" w:rsidRDefault="00402417" w:rsidP="00B93AA5">
            <w:pPr>
              <w:spacing w:after="33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MEVZUATINDAN KAYNAKLANAN</w:t>
            </w:r>
          </w:p>
          <w:p w14:paraId="6D131E1E" w14:textId="1FE9B8CE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7652E" w14:textId="64638283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147FD" w14:textId="5892C6F6" w:rsidR="00402417" w:rsidRPr="00B93AA5" w:rsidRDefault="00402417" w:rsidP="00B93AA5">
            <w:pPr>
              <w:spacing w:after="106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10E38A2F" w14:textId="11E7B060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2C8BC937" w14:textId="77777777" w:rsidTr="00E0599A">
        <w:trPr>
          <w:trHeight w:val="691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C264C" w14:textId="006600A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332021054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5E8FB" w14:textId="6434063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YASİN</w:t>
            </w:r>
          </w:p>
          <w:p w14:paraId="1C37C7F1" w14:textId="3ADE8BD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KUTLUER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2B77" w14:textId="06A7EA5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POLİS</w:t>
            </w:r>
          </w:p>
          <w:p w14:paraId="0BD62F94" w14:textId="77777777" w:rsidR="00402417" w:rsidRPr="00B93AA5" w:rsidRDefault="00402417" w:rsidP="00B93AA5">
            <w:pPr>
              <w:spacing w:after="18"/>
              <w:ind w:lef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MEMURU</w:t>
            </w:r>
          </w:p>
          <w:p w14:paraId="32EBEED9" w14:textId="72D5AB4C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6C982" w14:textId="0A197C7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ELEKTRONİK/BİLGİSAYAR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D4F6C" w14:textId="25446939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E235" w14:textId="4C857C35" w:rsidR="00402417" w:rsidRPr="00B93AA5" w:rsidRDefault="00402417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3BBF14BF" w14:textId="37FAE88D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47120D11" w14:textId="77777777" w:rsidTr="00E0599A">
        <w:trPr>
          <w:trHeight w:val="68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3170E" w14:textId="2FB84742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332021055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81FEB" w14:textId="4B92873E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ZİYA TANER KAPLAN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D5E2E" w14:textId="4F5B2E5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2BC18" w14:textId="15ED9B6D" w:rsidR="00402417" w:rsidRPr="00B93AA5" w:rsidRDefault="00402417" w:rsidP="00B93AA5">
            <w:pPr>
              <w:spacing w:after="75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  <w:p w14:paraId="51068CBB" w14:textId="57706DA7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1BBA0" w14:textId="0F2B7D5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7ACDC" w14:textId="1273DB4E" w:rsidR="00402417" w:rsidRPr="00B93AA5" w:rsidRDefault="00402417" w:rsidP="00B93AA5">
            <w:pPr>
              <w:spacing w:after="103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62CF558E" w14:textId="01B1065F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62ECDB1F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0EE8" w14:textId="7F4E257A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4A9EF" w14:textId="7400B7A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332021056</w:t>
            </w:r>
          </w:p>
          <w:p w14:paraId="3B97EC86" w14:textId="5A9255A9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99B15" w14:textId="3AED2610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F5CA1" w14:textId="36D9FC58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ZUHAL</w:t>
            </w:r>
          </w:p>
          <w:p w14:paraId="22B16AD3" w14:textId="63B28F36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KÖSMENE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BEE6E" w14:textId="5DE2990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YÖNETİCİ/SİGORTACI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6BA44" w14:textId="5D5091A2" w:rsidR="00402417" w:rsidRPr="00B93AA5" w:rsidRDefault="00402417" w:rsidP="00B93AA5">
            <w:pPr>
              <w:tabs>
                <w:tab w:val="right" w:pos="3179"/>
              </w:tabs>
              <w:spacing w:after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SİGORTA MEVZUATINDAN</w:t>
            </w:r>
          </w:p>
          <w:p w14:paraId="28B4A769" w14:textId="217CDD39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KAYNAKLANAN NİTELİKLİ</w:t>
            </w:r>
          </w:p>
          <w:p w14:paraId="35871F6B" w14:textId="4E3FA9E0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0F29" w14:textId="7B64CBDD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B4FB8" w14:textId="64EDE727" w:rsidR="00402417" w:rsidRPr="00B93AA5" w:rsidRDefault="00402417" w:rsidP="00B93AA5">
            <w:pPr>
              <w:spacing w:after="204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  <w:p w14:paraId="26BE05AF" w14:textId="15C9A567" w:rsidR="00402417" w:rsidRPr="00B93AA5" w:rsidRDefault="00402417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417" w:rsidRPr="00B93AA5" w14:paraId="538A4787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1838" w14:textId="73DB18E9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332022057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DBA8" w14:textId="3757A133" w:rsidR="00402417" w:rsidRPr="00B93AA5" w:rsidRDefault="00402417" w:rsidP="00B93AA5">
            <w:pPr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FİKRET GÜNEY DEMİREL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A886" w14:textId="37CFF36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BANKACI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1D7C" w14:textId="3FBA6487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BANKACILIK VE FİNANS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CDAD1" w14:textId="6CAF7744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MERSİN/MEZİTLİ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4350" w14:textId="227F5EF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39055C37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E6F35C" w14:textId="0B6A2B7B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332022058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131127" w14:textId="0312BEB1" w:rsidR="00402417" w:rsidRPr="00B93AA5" w:rsidRDefault="00402417" w:rsidP="00B93AA5">
            <w:pPr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FÜSUN YENER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85BB0B" w14:textId="012A37D7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BANKACI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655F7A" w14:textId="4BACD4AD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BANKACILIK VE FİNANS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0C93EE" w14:textId="4067C9B5" w:rsidR="00402417" w:rsidRPr="00B93AA5" w:rsidRDefault="00402417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MERSİN/MEZİTLİ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93C550" w14:textId="68B1FBD2" w:rsidR="00402417" w:rsidRPr="00B93AA5" w:rsidRDefault="00402417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7D7A6A84" w14:textId="77777777" w:rsidTr="00E0599A">
        <w:trPr>
          <w:trHeight w:val="883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EFC3E" w14:textId="1A69B3D1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332022060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F9E4E" w14:textId="64241311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MEHMET AKİF YILDIRIM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8F0A0" w14:textId="56FC7194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FF3D" w14:textId="2D9E2504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3D48D" w14:textId="26FED3A9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MERSİN/TARSUS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DF5C6" w14:textId="190ABFA2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10AB0B5B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55FE" w14:textId="4C665708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332022061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DDD8" w14:textId="0D25BC0E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EMİR GEYLANİ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88DF" w14:textId="7BAC1902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GIDA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D84F" w14:textId="14485D36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GIDA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D2DF0" w14:textId="372CA148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7FE7E" w14:textId="463417A1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31F6A09F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64E6" w14:textId="577B5879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332022062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7FED" w14:textId="31FE03C2" w:rsidR="00402417" w:rsidRPr="00B93AA5" w:rsidRDefault="00402417" w:rsidP="00B93AA5">
            <w:pPr>
              <w:spacing w:after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MEHMET</w:t>
            </w:r>
          </w:p>
          <w:p w14:paraId="1FEEA607" w14:textId="78E2EF3B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EYÜPOĞLU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428FF" w14:textId="3500AEC2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78EF" w14:textId="763D19EC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D2871" w14:textId="21185D96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MERSİN/MEZİTLİ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532B2" w14:textId="3ECAF7DE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5429434A" w14:textId="77777777" w:rsidTr="00E0599A">
        <w:trPr>
          <w:trHeight w:val="88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B1F3" w14:textId="0B93D838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332023063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3AE57" w14:textId="41DA8448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ÖZGÜL HÖBEK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0B22" w14:textId="77EFCF97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SMMM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F4CA" w14:textId="45FBDB8D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AB045" w14:textId="6A228843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MERSİN/AKDENİZ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F41A" w14:textId="49D25C96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29536B61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7506A" w14:textId="2636D610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332023064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C6E1" w14:textId="20BEE90C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HALİL YARALI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E6D73" w14:textId="56FF44E7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TEKSTİL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981BC" w14:textId="1A034011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TEKSTİL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2E289" w14:textId="09BD801B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9886B" w14:textId="45E83A90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3DD9C1C4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417B" w14:textId="791B8D56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332023065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BCBF8" w14:textId="310A1314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BAYRAM ASLAN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CE374" w14:textId="6A8AC366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İNŞAAT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EB2C1" w14:textId="687717CA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İNŞAAT/YAPI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C793F" w14:textId="3BD88443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MERSİN/YENİŞEHİR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4255A" w14:textId="7C56DD0C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4329CF91" w14:textId="77777777" w:rsidTr="00E0599A">
        <w:trPr>
          <w:trHeight w:val="883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B4E66" w14:textId="2B6B05FA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332023066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B82DD" w14:textId="43D121F6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ERKAN YAKUT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809AA" w14:textId="4910A18D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POLİS MEMURU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78D22" w14:textId="1E126721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ELEKTRONİK ALETLER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E2B0B" w14:textId="430B2CB6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MERSİN/TARSUS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08BA" w14:textId="1EBF2626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5376AACE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CBB3A" w14:textId="26274617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332023067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779D6" w14:textId="4BB8A25E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EMİN ZAHİR OKDEMİR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9D171" w14:textId="0539CAF7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4DFEC" w14:textId="152C1EE7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F54F3" w14:textId="58AA4E19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MERSİN/SİLİFKE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ABD8E" w14:textId="1882E82E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5167FE34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7FD9" w14:textId="7111F10B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332023068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C6798" w14:textId="58592603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ADİL KESTEN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F2229" w14:textId="6F141408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671E" w14:textId="70517A07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MAKİNE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DD23" w14:textId="00C359F4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MERSİN/MEZİTLİ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E6F7D" w14:textId="615E9F69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6112E520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EB08" w14:textId="06165AB6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332023069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85917" w14:textId="22A2B5B6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SEZER KAYHAN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9043" w14:textId="5721C66E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2A11" w14:textId="45C65675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 VE FİNANS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78BD9" w14:textId="64EFA0F1" w:rsidR="00402417" w:rsidRPr="00B93AA5" w:rsidRDefault="00402417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MERSİN/TOROSLAR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CA3C1" w14:textId="57FE209B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25D38222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E2F1" w14:textId="40806F6C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3320240</w:t>
            </w:r>
            <w:r w:rsidR="00971DFE"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AFF56" w14:textId="32F036CE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TALAT YAKIŞIKLI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3A2C" w14:textId="514C5221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MÜFETTİŞ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E58BD" w14:textId="09169567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HESAP UZMANI-ADLİ İŞLETME BİLİRKİŞİSİ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F31AF" w14:textId="797CBBF1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FD68" w14:textId="0A4F0BF6" w:rsidR="00402417" w:rsidRPr="00B93AA5" w:rsidRDefault="00402417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616CCB34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415DD" w14:textId="3A2666F6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3320240</w:t>
            </w:r>
            <w:r w:rsidR="00971DFE"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8C02" w14:textId="6E3A4311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OZAN ÇALIŞKAN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328EE" w14:textId="2E37A237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 YÜKSEK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60435" w14:textId="2901891C" w:rsidR="00402417" w:rsidRPr="00B93AA5" w:rsidRDefault="0040241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ELEKTRONİK- TIBBI CİHAZLAR- ALTERNATİF ENERJİ TEKNOLOJİLERİ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C459C" w14:textId="0A40F119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ANAMUR/MERSİN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76223" w14:textId="18E9A52A" w:rsidR="00402417" w:rsidRPr="00B93AA5" w:rsidRDefault="006E0CEC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02417" w:rsidRPr="00B93AA5" w14:paraId="5F19E0C1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78B6" w14:textId="4C65D872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3320240</w:t>
            </w:r>
            <w:r w:rsidR="00971DFE"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FAA65" w14:textId="6E38C7C7" w:rsidR="00402417" w:rsidRPr="00B93AA5" w:rsidRDefault="0040241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SALİH ZAFER AKDOĞAN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BB16" w14:textId="5FBE5629" w:rsidR="00402417" w:rsidRPr="00B93AA5" w:rsidRDefault="006E0CEC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FF07" w14:textId="0ABB5159" w:rsidR="00402417" w:rsidRPr="00B93AA5" w:rsidRDefault="006E0CEC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BİLGİSAYAR- DONANIM- YAZILIM-WEB- İNTERNET- MULTİMEDYA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D86AF" w14:textId="7A6C7709" w:rsidR="00402417" w:rsidRPr="00B93AA5" w:rsidRDefault="006E0CEC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CAEF" w14:textId="2D7F9D13" w:rsidR="00402417" w:rsidRPr="00B93AA5" w:rsidRDefault="006E0CEC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95250F" w:rsidRPr="00B93AA5" w14:paraId="2BB71CA6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FA50" w14:textId="6BCBB3C1" w:rsidR="0095250F" w:rsidRPr="00B93AA5" w:rsidRDefault="0095250F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332025073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7ADFE" w14:textId="0361C03C" w:rsidR="0095250F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MUSTAFA AR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AEECB" w14:textId="1DE144AD" w:rsidR="0095250F" w:rsidRPr="00B93AA5" w:rsidRDefault="005D3C9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ÖĞRETİM GÖREVLİSİ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D5F5" w14:textId="4A279553" w:rsidR="0095250F" w:rsidRPr="00B93AA5" w:rsidRDefault="005D3C9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VE DEKORASYON, AĞAÇ İŞLERİ DEKOROTİF EL SANATLARI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80DA5" w14:textId="78709659" w:rsidR="0095250F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02D4F" w14:textId="1C1D778B" w:rsidR="0095250F" w:rsidRPr="00B93AA5" w:rsidRDefault="005D3C9E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95250F" w:rsidRPr="00B93AA5" w14:paraId="15BEBD4F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DF8D" w14:textId="34B5AD4F" w:rsidR="0095250F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33202574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E15E4" w14:textId="21EFC342" w:rsidR="0095250F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REMZİ KURT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946F" w14:textId="4FB03712" w:rsidR="0095250F" w:rsidRPr="00B93AA5" w:rsidRDefault="005D3C9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İCRA İFLAS MÜDÜRÜ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D4089" w14:textId="36A5C042" w:rsidR="0095250F" w:rsidRPr="00B93AA5" w:rsidRDefault="005D3C9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TÜKETİCİ HUKUKU, NİTELİKLİ HESAPLAMA, SÖZLEŞMELER, İCRA İFLAS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1BC49" w14:textId="3624F723" w:rsidR="0095250F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0161" w14:textId="317FCA2B" w:rsidR="0095250F" w:rsidRPr="00B93AA5" w:rsidRDefault="005D3C9E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95250F" w:rsidRPr="00B93AA5" w14:paraId="7856D277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DB11" w14:textId="2EE0801F" w:rsidR="0095250F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_Hlk183685804"/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33202575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4C5D0" w14:textId="49C0AABD" w:rsidR="0095250F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ALİ RIZA OĞUL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7D9B" w14:textId="0F8322F4" w:rsidR="0095250F" w:rsidRPr="00B93AA5" w:rsidRDefault="005D3C9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PROJE UYGULAMA DENETÇİSİ VE ELEKTİRİK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49E5" w14:textId="79B6BF45" w:rsidR="0095250F" w:rsidRPr="00B93AA5" w:rsidRDefault="005D3C9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BİNA EK</w:t>
            </w:r>
            <w:r w:rsidR="00501F49" w:rsidRPr="00B93AA5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PMAN TESİSATI</w:t>
            </w:r>
            <w:r w:rsidR="003A124E" w:rsidRPr="00B93AA5">
              <w:rPr>
                <w:rFonts w:ascii="Times New Roman" w:hAnsi="Times New Roman" w:cs="Times New Roman"/>
                <w:sz w:val="16"/>
                <w:szCs w:val="16"/>
              </w:rPr>
              <w:t>- MAKİNE TAMİR BAKIM- HER TÜRLÜ ELEKTİRİKLİ ALET- KAÇAK ELEKTİRİK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FC4EF" w14:textId="2B481E33" w:rsidR="0095250F" w:rsidRPr="00B93AA5" w:rsidRDefault="003A124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2F0A5" w14:textId="0E7B8FB8" w:rsidR="0095250F" w:rsidRPr="00B93AA5" w:rsidRDefault="005D3C9E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5D3C9E" w:rsidRPr="00B93AA5" w14:paraId="4718EFA8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914D" w14:textId="42002A36" w:rsidR="005D3C9E" w:rsidRPr="00B93AA5" w:rsidRDefault="005D3C9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33202576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2EA4D" w14:textId="6FB5B632" w:rsidR="005D3C9E" w:rsidRPr="00B93AA5" w:rsidRDefault="003A124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BERDAN TUN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4FB6" w14:textId="6BC33C8E" w:rsidR="005D3C9E" w:rsidRPr="00B93AA5" w:rsidRDefault="003A124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ORMAN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B463" w14:textId="72D4BC24" w:rsidR="005D3C9E" w:rsidRPr="00B93AA5" w:rsidRDefault="003A124E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BAHÇE BİTKİLERİ- TARIMSAL ÜRÜNLER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0772" w14:textId="47F582FA" w:rsidR="005D3C9E" w:rsidRPr="00B93AA5" w:rsidRDefault="003A124E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84CDA" w14:textId="35452CE2" w:rsidR="005D3C9E" w:rsidRPr="00B93AA5" w:rsidRDefault="005D3C9E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501F49" w:rsidRPr="00B93AA5" w14:paraId="05B3DAAC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CB83" w14:textId="305C7B41" w:rsidR="00501F49" w:rsidRPr="00B93AA5" w:rsidRDefault="00501F4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33202577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63676" w14:textId="66429781" w:rsidR="00501F49" w:rsidRPr="00B93AA5" w:rsidRDefault="00501F4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İBRAHİM ORAK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067E" w14:textId="597501B0" w:rsidR="00501F49" w:rsidRPr="00B93AA5" w:rsidRDefault="00501F4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ÜRETİM PLANLAMA MÜDÜRÜ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B708" w14:textId="5063192D" w:rsidR="00501F49" w:rsidRPr="00B93AA5" w:rsidRDefault="00501F4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DEKORASYON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FB501" w14:textId="762B2B5A" w:rsidR="00501F49" w:rsidRPr="00B93AA5" w:rsidRDefault="00501F4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FAE06" w14:textId="4B9F6934" w:rsidR="00501F49" w:rsidRPr="00B93AA5" w:rsidRDefault="00501F4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340132" w:rsidRPr="00B93AA5" w14:paraId="0F9A8045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4BCB" w14:textId="6A41C2E9" w:rsidR="00340132" w:rsidRPr="00B93AA5" w:rsidRDefault="00340132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33202578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45AA1" w14:textId="6DD01D75" w:rsidR="00340132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MUZAFFER SAYIM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58896" w14:textId="0075E6C9" w:rsidR="00340132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EMEKLİ BANKA MÜDÜRÜ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5C1E0" w14:textId="23BB1565" w:rsidR="00340132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 İŞLEMLERİ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B90FB" w14:textId="3FEF475F" w:rsidR="00340132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5C886" w14:textId="668A69BF" w:rsidR="00340132" w:rsidRPr="00B93AA5" w:rsidRDefault="00227CF4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340132" w:rsidRPr="00B93AA5" w14:paraId="73A078F1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1F327" w14:textId="26F37DFA" w:rsidR="00340132" w:rsidRPr="00B93AA5" w:rsidRDefault="00340132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33202579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0C1D" w14:textId="688A653D" w:rsidR="00340132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SALİH ÖZBİÇER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F926B" w14:textId="73D74F65" w:rsidR="00340132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MALİ MÜŞAVİR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038F" w14:textId="5B307BE3" w:rsidR="00340132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MUHASEBE UYGULAMALARI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28C57" w14:textId="6DA951A4" w:rsidR="00340132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EE80" w14:textId="5F17A840" w:rsidR="00340132" w:rsidRPr="00B93AA5" w:rsidRDefault="00227CF4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227CF4" w:rsidRPr="00B93AA5" w14:paraId="35E74969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7AD7A" w14:textId="38D16675" w:rsidR="00227CF4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33202580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6D060" w14:textId="1A45EBC0" w:rsidR="00227CF4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FUAT YELKEN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CF6A" w14:textId="37EDE415" w:rsidR="00227CF4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5E0F7" w14:textId="23BCE745" w:rsidR="00227CF4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VE DONANIM VE TÜREVLERİ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413D5" w14:textId="7A2254DE" w:rsidR="00227CF4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C3BE" w14:textId="39205AFE" w:rsidR="00227CF4" w:rsidRPr="00B93AA5" w:rsidRDefault="00227CF4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227CF4" w:rsidRPr="00B93AA5" w14:paraId="35A40FC9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1008" w14:textId="78058F27" w:rsidR="00227CF4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33202581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FE331" w14:textId="2232334A" w:rsidR="00227CF4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BİLAL ASLAN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91F0" w14:textId="609A8DEC" w:rsidR="00227CF4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BİLİŞİM TEKNOLEJİLERİ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7470" w14:textId="39F62803" w:rsidR="00227CF4" w:rsidRPr="00B93AA5" w:rsidRDefault="00227CF4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DONANIM PROJE YÖNETİMİ ADLİ BİLİŞİM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1B4C5" w14:textId="0771E438" w:rsidR="00227CF4" w:rsidRPr="00B93AA5" w:rsidRDefault="00227CF4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B95D" w14:textId="20F01614" w:rsidR="00227CF4" w:rsidRPr="00B93AA5" w:rsidRDefault="00227CF4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DA3FC9" w:rsidRPr="00B93AA5" w14:paraId="542AD20A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8F64" w14:textId="6D478DA8" w:rsidR="00DA3FC9" w:rsidRPr="00B93AA5" w:rsidRDefault="00DA3FC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33202582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1B4DD" w14:textId="63146C58" w:rsidR="00DA3FC9" w:rsidRPr="00B93AA5" w:rsidRDefault="00DA3FC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HAVA AKARSLAN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4B58" w14:textId="7DAD76DA" w:rsidR="00DA3FC9" w:rsidRPr="00B93AA5" w:rsidRDefault="00DA3FC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GAYRİMENKUL DEĞERLEME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2643" w14:textId="1C2252EC" w:rsidR="00DA3FC9" w:rsidRPr="00B93AA5" w:rsidRDefault="00DA3FC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 VE GAYRİMENKUL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7DA7E" w14:textId="5809CB95" w:rsidR="00DA3FC9" w:rsidRPr="00B93AA5" w:rsidRDefault="00DA3FC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DAE2" w14:textId="7E42F36B" w:rsidR="00DA3FC9" w:rsidRPr="00B93AA5" w:rsidRDefault="00DA3FC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FE1FE7" w:rsidRPr="00B93AA5" w14:paraId="2A0A7B22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D69D" w14:textId="1A35C4FB" w:rsidR="00FE1FE7" w:rsidRPr="00B93AA5" w:rsidRDefault="00FE1FE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3320258</w:t>
            </w:r>
            <w:r w:rsidR="000A0303"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A015A" w14:textId="0B446BB6" w:rsidR="00FE1FE7" w:rsidRPr="00B93AA5" w:rsidRDefault="00FE1FE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EMİN GÖKÇE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2BBFF" w14:textId="46FE2612" w:rsidR="00FE1FE7" w:rsidRPr="00B93AA5" w:rsidRDefault="00FE1FE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ÖĞRETİM GÖREVLİSİ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331D4" w14:textId="2A3472B1" w:rsidR="00FE1FE7" w:rsidRPr="00B93AA5" w:rsidRDefault="00FE1FE7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 xml:space="preserve">BİGİSAYAR VE </w:t>
            </w:r>
            <w:r w:rsidR="00930FBE" w:rsidRPr="00B93AA5">
              <w:rPr>
                <w:rFonts w:ascii="Times New Roman" w:hAnsi="Times New Roman" w:cs="Times New Roman"/>
                <w:sz w:val="16"/>
                <w:szCs w:val="16"/>
              </w:rPr>
              <w:t>DONANIM,</w:t>
            </w: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 xml:space="preserve"> BANKA BİLİŞİM ELEKTRONİK ALETLER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B662A" w14:textId="22C8F4D2" w:rsidR="00FE1FE7" w:rsidRPr="00B93AA5" w:rsidRDefault="00FE1FE7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0C0F" w14:textId="4B961B74" w:rsidR="00FE1FE7" w:rsidRPr="00B93AA5" w:rsidRDefault="00FE1FE7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bookmarkEnd w:id="3"/>
    </w:tbl>
    <w:p w14:paraId="7AEB2A93" w14:textId="60BD3E7E" w:rsidR="00E0749B" w:rsidRPr="00B93AA5" w:rsidRDefault="00E0749B" w:rsidP="00B93AA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46" w:type="dxa"/>
        <w:tblInd w:w="7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55"/>
        <w:gridCol w:w="2410"/>
        <w:gridCol w:w="2409"/>
        <w:gridCol w:w="6096"/>
        <w:gridCol w:w="1842"/>
        <w:gridCol w:w="1134"/>
      </w:tblGrid>
      <w:tr w:rsidR="00677F09" w:rsidRPr="00B93AA5" w14:paraId="361E8414" w14:textId="77777777" w:rsidTr="00E0599A">
        <w:trPr>
          <w:trHeight w:val="691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D3FB7" w14:textId="430AD3C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33202684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40CE1" w14:textId="57134DC0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BEYAZIT ŞİMŞEK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74538" w14:textId="1A6FD06F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ELEKTRONİK TEKNİSYENİ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756E7" w14:textId="268DD64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ELEKTRİKLİ EV ALETLERİ – KÜÇÜK EV ALETLERİ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DA26E" w14:textId="487271F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 / 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FC466" w14:textId="2DE6F3C0" w:rsidR="00677F09" w:rsidRPr="00B93AA5" w:rsidRDefault="00677F09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DDE78F7" w14:textId="77777777" w:rsidTr="00E0599A">
        <w:trPr>
          <w:trHeight w:val="68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B307" w14:textId="0C6A791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33202685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A037C" w14:textId="3AB7C55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AHMET ÜNEL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49420" w14:textId="1A9AA0C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CEP TELEFONU TAMİR BAKIM VE ONARIMCISI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DA55" w14:textId="32E7119B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ELEKTRİKLİ EV ALETLERİ – DAYANIKLI TÜKETİM MALLARI – CEP TELEFONU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9B7A3" w14:textId="3FC930C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AE45" w14:textId="1021E851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41E4F8D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6A08" w14:textId="732660B6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33202686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87A21" w14:textId="676B2C58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EMRE İMAY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200E9" w14:textId="07DE6A88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 TEKNİSTENİ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0827A" w14:textId="68986D95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 TEKNOLOJİSİ, ELEKTRONİK HABERLEŞME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A3858" w14:textId="63A6E059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E7654" w14:textId="7FDA1D8D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602A636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C8A8" w14:textId="4CC49BB7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33202687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51D3" w14:textId="77777777" w:rsidR="00677F09" w:rsidRPr="00B93AA5" w:rsidRDefault="00677F09" w:rsidP="00B93AA5">
            <w:pPr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AC33C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4DF92" w14:textId="64CDF5C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RIDVAN YILDIRIM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F9C2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D4E48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1DEB3" w14:textId="4A73DE8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3A3D9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939D6" w14:textId="0583CDFA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ELEKTRİKLİ KÜÇÜK EV ALETLERİ, SIHHİ TESİSTAT, YALITIM İZALASYON, EŞYA DEĞER TESPİTİ, OTOMOTİV, HESAPLAMA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CCB84" w14:textId="15A6A23F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85BB2" w14:textId="6DAC97EA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9E6B25A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AF4AD9" w14:textId="040DE66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33202688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CC301A" w14:textId="77777777" w:rsidR="00677F09" w:rsidRPr="00B93AA5" w:rsidRDefault="00677F09" w:rsidP="00B93AA5">
            <w:pPr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72984" w14:textId="3ABDB4C1" w:rsidR="00677F09" w:rsidRPr="00B93AA5" w:rsidRDefault="00677F09" w:rsidP="00B93AA5">
            <w:pPr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METİN ŞİRİNOĞLU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2704CA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0A01E" w14:textId="02DB9A92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AYAKKABI USTASI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84561C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B7FC8" w14:textId="17BDEA99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AYAKKABI, ÇANTA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91F02D" w14:textId="6DB7FCA9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B7C3FD" w14:textId="114CE93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59B2EEE7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4AF4" w14:textId="32C3EBA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33202689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9DDD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63388" w14:textId="5506803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SAMET YALDIZSAL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A76B" w14:textId="3B39D58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MALİ İŞLER SORUMLUSU, MUTEMET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AADB" w14:textId="098B077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 VE FİNANS, TÜKETİCİ MEVZUATINDNA KAYNAKLANAN NİTELİKLİ HESAPLAMALAR, MUHASEBE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97E7C" w14:textId="441C90A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1651" w14:textId="4E9BAA8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E600D8C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E6B7" w14:textId="068E4A7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331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5927A" w14:textId="7EFB0B8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SEZAİ SORAN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2515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BANKACILIK,</w:t>
            </w:r>
          </w:p>
          <w:p w14:paraId="0360FD55" w14:textId="5249DA8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TARIMSAL MEKANİZASYON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8A5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E36365" w14:textId="487C935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F867" w14:textId="5B67D3F9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ERDEMLİ/MERSİN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E51AD" w14:textId="44EA358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750F6147" w14:textId="77777777" w:rsidTr="00E0599A">
        <w:trPr>
          <w:trHeight w:val="88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49A71" w14:textId="6DC66BA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6531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E95E7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587B8" w14:textId="0125B07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YASİN BEKTAŞ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DF67" w14:textId="1DB918C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MÜHENDİSİ, ELEKTRİK ELEKTRONİK MÜHENDİSİ</w:t>
            </w:r>
          </w:p>
          <w:p w14:paraId="01C446D5" w14:textId="44C421F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E1A91" w14:textId="3FACD26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BİLGİSAYAR, ELEKTRONİK ALETLER, BİLGİSAYAR PROGRAMLARI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E0792" w14:textId="0C28DA5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1CD1" w14:textId="6813EA6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7B74E89F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3DB73" w14:textId="6E1674D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A6AE9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D6B1F5" w14:textId="6058C92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ELİF GİZEM KÖSEL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5BC0D" w14:textId="2B4FDF9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C1377" w14:textId="385995A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TÜKETİCİ MEVZUATINDNA KAYNAKLANAN 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A6C7" w14:textId="42CDFE8D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2055E" w14:textId="5F158A3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95CAC76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D172B" w14:textId="69544D7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EACC1" w14:textId="7C2A4CD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ESRA ENES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643AD" w14:textId="3789DC2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TEKSTİL VE MODA TASARIMI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F1C56" w14:textId="4F3DB5E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AYAKKABI, AKSESUAR, TEKSTİL ÜRÜNLERİ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EFCEF" w14:textId="021E94A6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5A07" w14:textId="7C69781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8F7F2D7" w14:textId="77777777" w:rsidTr="00E0599A">
        <w:trPr>
          <w:trHeight w:val="883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169E" w14:textId="1CC26C9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D6684" w14:textId="3915FC6E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ERDİNÇ ATMAZ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2BBDB" w14:textId="5AC7062C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VE İÇ MİMARİ TASARIM ÖĞRETMENLİĞİ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D9B99" w14:textId="5DC9828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70AA9" w14:textId="3E625045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0B336" w14:textId="7530F16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15DC00C6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BDBE0" w14:textId="629D1D7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33202695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EFBF0" w14:textId="49A7DB1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CİHAN AZGIN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3FEAE" w14:textId="24BDFA6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İNŞAAT TEKNİKERİ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E208C" w14:textId="6793BE5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İNŞAAT, KONUT, EMLAK, GAYRİMENKUL, OTOMOTİV, SİGORTACILIK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34B57" w14:textId="0DB0A005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1016" w14:textId="71A90D2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5C48B1A6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6B2C" w14:textId="4F421592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A3626" w14:textId="664DC513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İBRAHİM FIRAT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965BC" w14:textId="7777777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EMLAK YÖNETİMİ</w:t>
            </w:r>
          </w:p>
          <w:p w14:paraId="179C2E5E" w14:textId="14553A19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8877" w14:textId="0B51027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ELEKTRİKLİ KÜÇÜK EV ALETLERİ, EMLAK KOMİSYONCUSU, GAYRİMENKUL DEĞERLEME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F1F8A" w14:textId="37491FAD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9B099" w14:textId="7D6A4ED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ACD6A0E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425DD" w14:textId="58607C6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D7317" w14:textId="5566F99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YAKUP GÜL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FC07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51119" w14:textId="2368395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DBA74" w14:textId="7F9149F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BANKACILIK, TÜKETİCİ SÖZLEŞMELERİ, 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6F432" w14:textId="24A60E19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2E5FA" w14:textId="725F2E1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710530A4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8ACE" w14:textId="0D335B6A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BD402" w14:textId="3FF28FA8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MURAT GÖKGÖZ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1C08" w14:textId="1D7C65D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TEKNİKERİ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2770" w14:textId="43028B6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ELEKTRONİK, ANAKART ONARIM, ELEKTRONİK HABERLEŞME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EC6EE" w14:textId="129FB1B6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29119" w14:textId="48786480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14:paraId="6C7BBFDC" w14:textId="77777777" w:rsidR="00E0749B" w:rsidRPr="00B93AA5" w:rsidRDefault="00E0749B" w:rsidP="00B93AA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46" w:type="dxa"/>
        <w:tblInd w:w="7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55"/>
        <w:gridCol w:w="2410"/>
        <w:gridCol w:w="2409"/>
        <w:gridCol w:w="6096"/>
        <w:gridCol w:w="1842"/>
        <w:gridCol w:w="1134"/>
      </w:tblGrid>
      <w:tr w:rsidR="00677F09" w:rsidRPr="00B93AA5" w14:paraId="0DF3DA51" w14:textId="77777777" w:rsidTr="00E0599A">
        <w:trPr>
          <w:trHeight w:val="691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E7026" w14:textId="1E4851E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33202699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13E90" w14:textId="0994F3A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BEDİR KABLAN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0039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A1592" w14:textId="66F8E91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KONTROL SİSTEMLERİ TEKNİKERİ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A543C" w14:textId="00EBD21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DAYANIKLI TÜKETİM MALLARI, KÜÇÜK EV ALETLERİ, ISITMALI HAVALANDIRMA SİSTEMLERİ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E6599" w14:textId="7E84DF5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9CB0" w14:textId="51436707" w:rsidR="00677F09" w:rsidRPr="00B93AA5" w:rsidRDefault="00677F09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8FEF65E" w14:textId="77777777" w:rsidTr="00E0599A">
        <w:trPr>
          <w:trHeight w:val="68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B08C0" w14:textId="32D8E55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B97D9" w14:textId="7111999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HAKKI BEKECE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4176" w14:textId="7E4BFCF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TEKNİKERİ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3FB4" w14:textId="38A2679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TESİSATI, ISITMA SOĞUTMA ÜNİTELERİ, DAYANIKLI TÜKETİM MALLARI, İNTERNET ALT YAPISI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9D58C" w14:textId="3A8B8E4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5120" w14:textId="21D454FB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2057A81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4166" w14:textId="77777777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F85A4" w14:textId="77777777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60C8EF" w14:textId="77777777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B385B" w14:textId="77777777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E113E3" w14:textId="350A6B32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4C77A" w14:textId="4DC74A6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OSMAN ECER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56F42" w14:textId="2E8B925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ÖĞRETMENLİĞİ, BİLGİSAYAR MÜHENDİSLİĞİ, ELEKTRİK- ELEKTRONİK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A0BF3" w14:textId="5C6EF3A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ALETLER, DAYANIKLI TÜKETİM MALLARI, KÜÇÜK EV ALETLERİ, ISITMA VE HAVALANDIRMA CİHAZLARI, DİĞER ELEKTRİKLİ MOTORLU ÜRÜNLER, FOTOĞRAF MAKİNESİ, ŞARJLI BİSİKLET VE MOTOSİKLET, GÜVENLİK SİSTEMLERİ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91C01" w14:textId="78B42A9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42B15" w14:textId="69CCE810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6E8FA29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D9BD6" w14:textId="77777777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397157" w14:textId="0507D427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9750C" w14:textId="77777777" w:rsidR="00677F09" w:rsidRPr="00B93AA5" w:rsidRDefault="00677F09" w:rsidP="00B93AA5">
            <w:pPr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BE0594" w14:textId="77592D3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ERAY GENİŞ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CBE2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E8B29F" w14:textId="71977C7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İŞLETMENİ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F3BC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19258D" w14:textId="3B29951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ALETLER, BİLGİSAYAR PROGRAMCISI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25703" w14:textId="7096B7D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B7D3" w14:textId="74EFA791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3A606D8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8AB25E" w14:textId="77777777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1CEF0" w14:textId="0A48CAF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941E5D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FC9112" w14:textId="180859F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HÜSEYİN METİN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59A99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564F1C" w14:textId="3119437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SİYASET BİLİMİ VE KAMU YÖNETİMİ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256E7E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5AA67" w14:textId="68980ED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 VE FİNANS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72B53" w14:textId="25FC457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15FD60" w14:textId="28FC6C40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E986EC9" w14:textId="77777777" w:rsidTr="00E0599A">
        <w:trPr>
          <w:trHeight w:val="883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77F8C" w14:textId="77777777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61646F" w14:textId="5F71A37B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820F7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6E511" w14:textId="79C8E28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TURGAY TAŞ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29938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EA8D9" w14:textId="1C2F83A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TEKNİSYENİ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B5A5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06759" w14:textId="2A47451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ELEKTRONİK, BİLGİSAYAR, SES VE GÖRÜNTÜ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984FF" w14:textId="3D99093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FDEF1" w14:textId="76D18F6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D18B39C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AB0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DEE771" w14:textId="4E15BFE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4830A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61AC66" w14:textId="265C905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HARUN BAKAR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67468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F9070" w14:textId="5057EDF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TEKSTİL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8E5F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4C1D2" w14:textId="4A6B0DF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TEKSTİL, DERİ VE AYAKKABI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C8AC8" w14:textId="78E4B0E9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4D553" w14:textId="6077D03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5EC54466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BF27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DCA7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F3512" w14:textId="33E7480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8960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3E5BC" w14:textId="592720A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MUSTAFA ÖZER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3C1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109E2" w14:textId="67E98FC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EĞİTİMİ/ÖĞRETMENLİĞİ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D981" w14:textId="42DB7BC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BEYAZ EŞYA, DİĞER ELEKTRİKLİ/MOTORLU ÜRÜNLER, ELEKTRİKLİ KÜÇÜK EV ALETLERİ, ISITMA VE HAVALANDIRMA CİHAZLARI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8D865" w14:textId="64ECB54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26CD0" w14:textId="6F7CA26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C461885" w14:textId="77777777" w:rsidTr="00E0599A">
        <w:trPr>
          <w:trHeight w:val="88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6A2E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DDD8EB" w14:textId="53728E2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AFD3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D77D5F" w14:textId="6F50A68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HASAN ÖKSÜZ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6CBC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182BA" w14:textId="7144B52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VE BİLGİSAYAR EĞİTMENİ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0CB8C" w14:textId="0544986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ELEKTRİKLİ KÜÇÜK EV ALETLERİ, ELEKTRONİK ALETLER, BEYAZ EŞYA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D999E" w14:textId="1535B309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B21A1" w14:textId="1B6E447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88F6DBF" w14:textId="77777777" w:rsidTr="00E0599A">
        <w:trPr>
          <w:trHeight w:val="87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86D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278A0B" w14:textId="5B8E628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56E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7BF34" w14:textId="57B03C7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İBRAHİM TOPALBEKİROĞLU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F2DB7" w14:textId="789C31E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ELEKTRİK- ELEKTRONİK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9C131" w14:textId="41E3CA4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ELEKTRİK- ELEKTRONİK, BİLGİSAYAR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52415" w14:textId="007B94E3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604B4" w14:textId="70468D4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771F78F1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1C1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1F1B6" w14:textId="621F958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284E0" w14:textId="708BBFE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ABDULKADİR BAKIMLI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029DD" w14:textId="7839C60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MAKİNE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2FA3C" w14:textId="1108574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MAKİNE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6A417" w14:textId="150889D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ED74" w14:textId="22B5836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7C1AE79B" w14:textId="77777777" w:rsidTr="00E0599A">
        <w:trPr>
          <w:trHeight w:val="883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964E" w14:textId="7777777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FB4DB" w14:textId="6963EEB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A006A" w14:textId="3BD20E2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NUBAR SEVGİN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EA798" w14:textId="537A4B35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VETERİNER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037D5" w14:textId="540EE00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VETERİNER, GIDA ENÜSTİRİSİ, KİMYA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A9009" w14:textId="18CEB59C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A92D" w14:textId="287F880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DAEB7AC" w14:textId="77777777" w:rsidTr="00E0599A">
        <w:trPr>
          <w:trHeight w:val="8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F3FB3" w14:textId="7777777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34115C" w14:textId="1B75847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ABE20" w14:textId="30A7D63B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UFUK TUTKUN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CCB50" w14:textId="2CB6C4DA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TEKSTİL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06EF0" w14:textId="13E6A99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TEKSTİL ÜRÜNLERİ, GİYİM, KONFEKSİYON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CD3D6" w14:textId="4C7D42F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7B31B" w14:textId="3F92141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14:paraId="429BF2A6" w14:textId="77777777" w:rsidR="00E0749B" w:rsidRPr="00B93AA5" w:rsidRDefault="00E0749B" w:rsidP="00B93AA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67" w:type="dxa"/>
        <w:tblInd w:w="6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4"/>
        <w:gridCol w:w="2422"/>
        <w:gridCol w:w="2409"/>
        <w:gridCol w:w="6096"/>
        <w:gridCol w:w="1842"/>
        <w:gridCol w:w="1134"/>
      </w:tblGrid>
      <w:tr w:rsidR="00677F09" w:rsidRPr="00B93AA5" w14:paraId="48C8C1A2" w14:textId="77777777" w:rsidTr="00E0599A">
        <w:trPr>
          <w:trHeight w:val="691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41E9" w14:textId="107B3298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332026112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62FE1" w14:textId="612C97C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OSMAN UYSAL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02BD" w14:textId="77777777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37B954" w14:textId="05BFFF8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KAMU YÖNETİMİ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DCF9E" w14:textId="63552DD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 VE FİNANS, SİGORTACILIK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29CDD" w14:textId="6311A3F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ANAMUR/MERSİN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8BA88" w14:textId="45E40A75" w:rsidR="00677F09" w:rsidRPr="00B93AA5" w:rsidRDefault="00677F09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DC1D880" w14:textId="77777777" w:rsidTr="00E0599A">
        <w:trPr>
          <w:trHeight w:val="682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92F9A" w14:textId="6D3878EE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332026113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41949" w14:textId="625B54A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OSMAN KIZIL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AE667" w14:textId="2E20DD5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ELEKTRONİK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78B7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D5D1F1" w14:textId="201EFDB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3B9D4" w14:textId="57AA016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CEB76" w14:textId="5871FC79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19BCB8C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90F9" w14:textId="2BED88E3" w:rsidR="00677F09" w:rsidRPr="00B93AA5" w:rsidRDefault="00677F09" w:rsidP="00B93AA5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332026114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1848F" w14:textId="492790D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YURDEŞEN KİREMİT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75591" w14:textId="686328E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AĞAÇ İŞLERİ ENDÜSTRİ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A5992" w14:textId="1514826B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AEADE" w14:textId="4495A39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FC4C" w14:textId="27EFA339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FB9F20F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8ED3" w14:textId="4120A559" w:rsidR="00677F09" w:rsidRPr="00B93AA5" w:rsidRDefault="00677F09" w:rsidP="00B93AA5">
            <w:pPr>
              <w:ind w:lef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332026115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3A35A" w14:textId="77777777" w:rsidR="00677F09" w:rsidRPr="00B93AA5" w:rsidRDefault="00677F09" w:rsidP="00B93AA5">
            <w:pPr>
              <w:ind w:left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0341B" w14:textId="4CC6914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İBRAHİM ÇEVİK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80F20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BC898" w14:textId="497E43D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5051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B78CA" w14:textId="621DBE9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BİLGİSAYAR, 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5A3BD" w14:textId="13E2AF1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77901" w14:textId="2F557F73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777A30E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87E2FE" w14:textId="2C82D9AB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332026116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055A87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1C174B" w14:textId="2CBB8E4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GÖKHAN AKSOY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5BC6CC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67D2C" w14:textId="5CE66C3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660DC" w14:textId="7CB4091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BİLGİSAYAR, DONANIM VE TÜREVLERİ, ELEKTRONİK</w:t>
            </w:r>
          </w:p>
          <w:p w14:paraId="52ECF486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6D961D" w14:textId="5745702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24C3C7" w14:textId="7E072C06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FF5888F" w14:textId="77777777" w:rsidTr="00E0599A">
        <w:trPr>
          <w:trHeight w:val="883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0A02" w14:textId="20CE33A8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332026117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35A4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3945BA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7B1DC" w14:textId="64CB563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MUSTAFA KARAHAN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7004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6FDE2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3F3B88" w14:textId="6234C69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BEEC" w14:textId="663ADEE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GENEL BANKACILIK, BANKA MUHASEBESİ KREDİ OPERASYONLARI, BANKACILIK, SİGORTACILIK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60F0" w14:textId="40673CB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C51C" w14:textId="7430ECC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8A4A398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49111" w14:textId="226A8F7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332026118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25CD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E1F13" w14:textId="3B0651F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MÜMTAZ KOÇAK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76C8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BB1D4E" w14:textId="302FCF1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MAKİNA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7C3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0077C" w14:textId="306B54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MAKİNA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0B31" w14:textId="6BDFF45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ERDEMLİ/MERSİN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4D6A" w14:textId="13F9297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5366796F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4A7A8" w14:textId="0DB32E5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332026119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F080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409CAB" w14:textId="55701B3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ÖZEN ÇİMİŞ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80D4E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70E48" w14:textId="4C02D4E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PSİKOLOJİ/AİLE EĞİTİMİ VE DANIŞMANLIĞI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769A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7BC8E9" w14:textId="756C1E3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AİLE, ÇOCUK, YETİŞKİN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74393" w14:textId="7777777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2956" w14:textId="58B7E47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FF4DFE4" w14:textId="77777777" w:rsidTr="00E0599A">
        <w:trPr>
          <w:trHeight w:val="884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6776" w14:textId="09351D2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332026120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B766A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6EAA4" w14:textId="63C7763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CEM CAN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63A0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46812" w14:textId="67D9933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KAMU YÖNETİMİ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23448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97A39" w14:textId="5E68B3E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KREDİLER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27D9A" w14:textId="2305070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94CD1" w14:textId="21C3775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1B9DB4A8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E123C" w14:textId="4151014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332026121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143E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E4A8E" w14:textId="484CC8B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DERYA BİRCAN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F23B9" w14:textId="687B0B9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VE DEKORASYON ÖĞRETMENLİĞİ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A34EA" w14:textId="0514A3D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İMAL VE TAMİRCİLİĞİ, AĞAÇ İŞLERİ VE MARANGOZLUK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CE480" w14:textId="580C5DD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6E721" w14:textId="62C6894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4F5FE75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85871" w14:textId="40313CF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332026122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59E80" w14:textId="7C2FB06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VOLKAN YAMAÇLI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E57DC" w14:textId="737D4EA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ELEKTORNİK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D7815" w14:textId="4AC5853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ALETLER, BEYAZ EŞYA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469FD" w14:textId="1BF0C92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2D6C5" w14:textId="758DD4A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1E07B262" w14:textId="77777777" w:rsidTr="00E0599A">
        <w:trPr>
          <w:trHeight w:val="883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C5DE" w14:textId="6095E1AF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332026123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6A226" w14:textId="0A6F74DC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DİNÇER DEMİRCİ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7771A" w14:textId="73A97542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METAL TEKNOLOJİLER ALANI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0FE7A" w14:textId="026032B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METAL TEKNOLOJİLER ALANI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F8CF4" w14:textId="7AB9946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F1F12" w14:textId="5D2476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7DD32E6A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31FF6" w14:textId="23696779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332026124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DE95A" w14:textId="535B41D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GÖKHAN AKTÜRK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DD207" w14:textId="6F748D4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F1016" w14:textId="719E32D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ALETLER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90905" w14:textId="149EAEA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BB3F2" w14:textId="5AE1A50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966263A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A11B" w14:textId="018AAAB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332026125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94161" w14:textId="67B69999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HAMZA ARAS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E0566" w14:textId="0694BE3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METAL TEKNOLOJİLER ALANI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1E7C2" w14:textId="56D9D53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METAL TEKNOLOJİLER ALANI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4BED0" w14:textId="339C4E42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91A62" w14:textId="1103D43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ED23048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4608" w14:textId="31F7C45F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332026126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C54E7" w14:textId="71973B5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AZİME GÖK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B185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82245E" w14:textId="2A11FCC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D3E00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BA0D22" w14:textId="62F6EB3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82CF" w14:textId="79E9B14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SİLİFKE/MERSİN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4EE2E" w14:textId="5AF1B79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0F55323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FE45" w14:textId="6C234B9A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332026127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154D0" w14:textId="293B9AEA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ZAFER KOÇAK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F8ECB" w14:textId="457855B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ELEKTORNİK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5FCC8" w14:textId="75BDA85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ALETLER, BEYAZ EŞYA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F4206" w14:textId="3F1987FF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SİLİFKE/MERSİN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4B0F3" w14:textId="061D2C19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7C2C5ED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33F08" w14:textId="3AE4C574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332026128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5DD2A" w14:textId="503A0FBA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KURTULUŞ ÖZKARACA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AABD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D26421" w14:textId="1CDC70A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VE DEKORASYON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17D6D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5837F5" w14:textId="3A1EFC4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MOBİLYA VE DEKORASYON ÖĞRETMENLİĞİ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7701E" w14:textId="5ACA8B5E" w:rsidR="00677F09" w:rsidRPr="00B93AA5" w:rsidRDefault="00677F09" w:rsidP="00B93AA5">
            <w:pPr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51EFD" w14:textId="28316172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14:paraId="762FCBCB" w14:textId="77777777" w:rsidR="00225F62" w:rsidRPr="00B93AA5" w:rsidRDefault="00225F62" w:rsidP="00B93AA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67" w:type="dxa"/>
        <w:tblInd w:w="6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4"/>
        <w:gridCol w:w="2422"/>
        <w:gridCol w:w="2409"/>
        <w:gridCol w:w="6096"/>
        <w:gridCol w:w="1842"/>
        <w:gridCol w:w="1134"/>
      </w:tblGrid>
      <w:tr w:rsidR="00677F09" w:rsidRPr="00B93AA5" w14:paraId="29C8B188" w14:textId="77777777" w:rsidTr="00E0599A">
        <w:trPr>
          <w:trHeight w:val="691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E6202" w14:textId="443291E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332026129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2C5F6" w14:textId="534DB3D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CÜNEYT URGUN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1757E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196E9" w14:textId="23D1219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ELEKTORNİK VE BİLGİSAYAR EĞİTMENİ</w:t>
            </w:r>
          </w:p>
          <w:p w14:paraId="443593D9" w14:textId="66BFC68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5D508" w14:textId="47D3CFA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ELEKTRİKLİ EV ALETLERİ, ELEKTRONİK CİHAZLAR BİLGİSAYAR VE BİLİŞİM CİHAZLARI, MOBİL CİHAZLAR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A6EA6" w14:textId="5A058BB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8882" w14:textId="183B2FF1" w:rsidR="00677F09" w:rsidRPr="00B93AA5" w:rsidRDefault="00677F09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1335207D" w14:textId="77777777" w:rsidTr="00E0599A">
        <w:trPr>
          <w:trHeight w:val="682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663B" w14:textId="7F5586B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332026130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1A545" w14:textId="3B7E790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YEMLİHA ORHAN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E3EFB" w14:textId="55490B1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MİMAR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2978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5F19C" w14:textId="5B919BE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İNŞAAT, KONUT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2B3CE" w14:textId="4AA466C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8C046" w14:textId="31AAF436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02DE7D8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E20E4" w14:textId="72901B4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332026131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08B6A" w14:textId="264A1FB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SELÇUK TAN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15160" w14:textId="19CC8B6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ELEKTORNİK TEKNİKERİ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B0FB" w14:textId="41EE19F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ALETLER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1769C" w14:textId="1414D5E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ERDEMLİ/MERSİN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007F3" w14:textId="06679649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6801899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B138" w14:textId="6A781E38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332026132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34515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1682A" w14:textId="26ACE7F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UMUT KUZU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45A0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0980D" w14:textId="54BB22A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YÖNETİM BİLİŞİM SİSTEMLERİ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93C93" w14:textId="5B82172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TEKNOLOJİLERİ VE PROGRAMLAMA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5A0E1" w14:textId="6EBCDB1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AA8A" w14:textId="4EFD19C1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86506BA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AFE06E" w14:textId="4776CB8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332026133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291BDF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F398F" w14:textId="2EF1373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MURAT İLHAN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FF8C2F" w14:textId="04B35DC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BİLİŞİM TEKNOLOJİLERİ ÖĞRETMENİ/ ELEKTRİK- ELEKTORNİK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6DE5D4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5D5B10" w14:textId="7F0289D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BİLGİSAYAR, ELEKTRİK – ELEKTORNİK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7B6E45" w14:textId="0DA361F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4237D6" w14:textId="5ED1D388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96DFB4A" w14:textId="77777777" w:rsidTr="00E0599A">
        <w:trPr>
          <w:trHeight w:val="883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8B7F" w14:textId="4F8744FF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332026134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92F25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359F21" w14:textId="76196FF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MEHMET ÖZER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B7E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A1B53" w14:textId="12594A9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ÖĞRETMENLİĞİ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9D96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971FE3" w14:textId="34C2852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ELEKTORNİK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F0E0B" w14:textId="2F8400A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C03E" w14:textId="32AD011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4BEF7E3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F54F" w14:textId="1E73CB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332026135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2BCE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AE8BD" w14:textId="54185D4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HAKAN ÇOLAK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47CD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9ED77F" w14:textId="7CFD5C8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ÖĞRETMENLİĞİ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00697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4535FA" w14:textId="292992B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– ELEKTORNİK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45D5C" w14:textId="60345C4B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6C55" w14:textId="3210A74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53F73643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E0FB" w14:textId="59FC081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332026136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DF3D9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D3F625" w14:textId="632F6FD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MURAT ÇOBAN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6AD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DABBC" w14:textId="03705D9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İŞLETME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4A2E8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DD72C9" w14:textId="1E4F538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GENEL MUHASEBE, BANKA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98A1E" w14:textId="1DB9059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49FE7" w14:textId="43EE1E4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0FD3FCF" w14:textId="77777777" w:rsidTr="00E0599A">
        <w:trPr>
          <w:trHeight w:val="884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17C2" w14:textId="3AC539F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332026137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77BF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CDAF2" w14:textId="5C2DED5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MEHMET ALİ CANSIZ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25BEE" w14:textId="2DE1EB6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TEKNOLOJİLERİ VE PROGRAMLAMA, İŞLETME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E58C7" w14:textId="58A8D20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VE BİLGİSAYAR TEKNOLOJİLERİ, BİLİŞİM SEKTÖRÜ, CEP TELEFONU, ELEKTRONİK CİHAZLAR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09226" w14:textId="63CCB006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9D10" w14:textId="210CF25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DD8B276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13E6" w14:textId="31014BE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332026138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76A5E" w14:textId="61353F0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SERKAN AVCIDOĞAN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86E8C" w14:textId="49A6981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TESİSAT TEKNOLOJİSİ VE İKLİMLENDİRME ÖĞRETMENLİĞİ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58E89" w14:textId="7B902AF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KLİMA, KOMBİ, RADYATÖR, GÜNEŞ ENERJİSİ VB.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9CE8C" w14:textId="05A9674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BFB8" w14:textId="08BAF92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8F0D7A4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F7EEB" w14:textId="4CD8F72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332026139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4D303" w14:textId="1BCEB70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SABAHİTTİN KAZAN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00B87" w14:textId="22C9971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PROGRAMCILIĞI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73A8C" w14:textId="51C54BF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 PROGRAMLARI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D40B" w14:textId="4B717A93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72E6" w14:textId="07F55AC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D7940CD" w14:textId="77777777" w:rsidTr="00E0599A">
        <w:trPr>
          <w:trHeight w:val="883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30F5" w14:textId="2EB536B2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332026140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8E904" w14:textId="6C5333F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RÜVEYDE AK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01944" w14:textId="1720FD2D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GIDA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6253C" w14:textId="355DB47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GIDA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F5F56" w14:textId="54F1AE6D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5FB4" w14:textId="6AA8900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FD60D5A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8377" w14:textId="13CD6E53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332026141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68C3" w14:textId="0E7692F6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HASAN AYAZ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4D656" w14:textId="62E86C72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İNŞAAT MÜHENDİSLİĞİ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F5E62" w14:textId="7132BDD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İNŞAAT, KONUT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B7D6" w14:textId="4C19EDBB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453D" w14:textId="5FAA79E4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453CBA" w:rsidRPr="00B93AA5" w14:paraId="6322D356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B293" w14:textId="796CAAF7" w:rsidR="00453CBA" w:rsidRPr="00B93AA5" w:rsidRDefault="00453CBA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332026142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59E92" w14:textId="556CCD0C" w:rsidR="00453CBA" w:rsidRPr="00B93AA5" w:rsidRDefault="00453CBA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AYHAN GÜL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139D5" w14:textId="376B871D" w:rsidR="00453CBA" w:rsidRPr="00B93AA5" w:rsidRDefault="00453CBA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45E58" w14:textId="456CAAAB" w:rsidR="00453CBA" w:rsidRPr="00B93AA5" w:rsidRDefault="00453CBA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VE ELEKTRİKLİ EV ALETLERİ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4381F" w14:textId="3DCCDD4B" w:rsidR="00453CBA" w:rsidRPr="00B93AA5" w:rsidRDefault="00453CBA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9FB85" w14:textId="2A130AC1" w:rsidR="00453CBA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14:paraId="29748C7E" w14:textId="28E47751" w:rsidR="008A06D6" w:rsidRPr="00B93AA5" w:rsidRDefault="008A06D6" w:rsidP="00B93AA5">
      <w:pPr>
        <w:tabs>
          <w:tab w:val="left" w:pos="784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67" w:type="dxa"/>
        <w:tblInd w:w="6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4"/>
        <w:gridCol w:w="2422"/>
        <w:gridCol w:w="2409"/>
        <w:gridCol w:w="6096"/>
        <w:gridCol w:w="1842"/>
        <w:gridCol w:w="1134"/>
      </w:tblGrid>
      <w:tr w:rsidR="00677F09" w:rsidRPr="00B93AA5" w14:paraId="2BB27525" w14:textId="77777777" w:rsidTr="00E0599A">
        <w:trPr>
          <w:trHeight w:val="691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E9357" w14:textId="601801D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332026143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75B14" w14:textId="6F53BED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MUSTAFA AKIN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0A5A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DEC73" w14:textId="5D99E85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İMALAT MÜHENDİSİ, MAKİNA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4DDFB" w14:textId="5245DF7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BEYAZ EŞYA, ISITMA VE HAVALANDIRMA CİHAZLARI, OTOMOTİV, SIHHİ TESİSAT, İMALAT YALITIM, İZOLASYON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B6BC" w14:textId="65D6A59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07E4" w14:textId="43E6B725" w:rsidR="00677F09" w:rsidRPr="00B93AA5" w:rsidRDefault="00677F09" w:rsidP="00B93AA5">
            <w:pPr>
              <w:spacing w:after="101"/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BD07075" w14:textId="77777777" w:rsidTr="00E0599A">
        <w:trPr>
          <w:trHeight w:val="682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D292" w14:textId="745B6B4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332026144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F2BD8" w14:textId="02CA08F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CEMİLE ÖZDEMİR ÇAKA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1BA3D" w14:textId="49EC26D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GÜVENLİK SİSTEMLERİ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758D" w14:textId="3D3027C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GÜVENLİK KAMERA SİTEMLERİ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48653" w14:textId="6AA28BB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11C4" w14:textId="050CD2DF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1B88D59F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13B1" w14:textId="3913ECD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332026145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B4950" w14:textId="24819F3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ALİ AKDAĞLI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5E00" w14:textId="1FA8938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AFAF8" w14:textId="672E42B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ALETLER, BEYAZ EŞYA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AD52F" w14:textId="639635D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144C9" w14:textId="580272FA" w:rsidR="00677F09" w:rsidRPr="00B93AA5" w:rsidRDefault="00677F09" w:rsidP="00B93AA5">
            <w:pPr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07074B8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7FF50" w14:textId="6F45A749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332026146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04241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A95FF" w14:textId="70BA842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HASAN YILMAZ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543E" w14:textId="275DB41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YÖNETİM BİLİŞİM SİSTEMLERİ MÜHENDİS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AB0F" w14:textId="4F10FB5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BİLGİSAYAR, YAZILIM, DONANIM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C44CD" w14:textId="681EEB6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84AF5" w14:textId="7101C2F9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BE3B306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3A76E8" w14:textId="5EFDCD6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332026147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0DC661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F087BC" w14:textId="3CB6920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BETÜL YALÇIN GEZEK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20FB8E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41A6D" w14:textId="02803FE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ULUSLARARASI İLİŞKİLER, BANKACILIK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3EC98C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C6AD59" w14:textId="455F409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F522CC" w14:textId="726235C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44C26D" w14:textId="6BA1C8B5" w:rsidR="00677F09" w:rsidRPr="00B93AA5" w:rsidRDefault="00677F09" w:rsidP="00B93AA5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5899F90" w14:textId="77777777" w:rsidTr="00E0599A">
        <w:trPr>
          <w:trHeight w:val="883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7EECF" w14:textId="31E08767" w:rsidR="00677F09" w:rsidRPr="00B93AA5" w:rsidRDefault="00677F09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332026148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88D2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137F7" w14:textId="50FB3FF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ALİ GEZEK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6BF6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CE47B" w14:textId="060BADB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ULUSLARARASI İLİŞKİLER, BANKACILIK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4E1CF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63625" w14:textId="0EA7BF8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8261F" w14:textId="4DE1D492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56B2" w14:textId="389DCA8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1E3117E6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B3A4A" w14:textId="4E2DCDE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332026149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A3B81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82710" w14:textId="617FF45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AHMET KARA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A3B96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BF6628" w14:textId="1679357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MAKİNE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E219" w14:textId="3605FE1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MAKİNELER, ISITMA SOĞUTMA SİSTEMLERİ, ENERJİ SİSTEMLERİ, OTOMOTİV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4C38D" w14:textId="1624572B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FCB2" w14:textId="186E8F5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CDB8D57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EA739" w14:textId="0B1BF35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332026150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920C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2194A" w14:textId="485E357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HAKAN BOYSAN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B19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60EEB7" w14:textId="5811C14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ÖĞRETMENLİĞİ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BC399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B2E396" w14:textId="618E7A6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1A3C6" w14:textId="3C3CBDC3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TARSUS/MERSİN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491D7" w14:textId="647E5D6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85A5A2A" w14:textId="77777777" w:rsidTr="00E0599A">
        <w:trPr>
          <w:trHeight w:val="884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A3133" w14:textId="752B369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332026151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5504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E4F44" w14:textId="43796FA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SELAMİ BULUT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F317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3A018" w14:textId="755448F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B8715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1A1FE" w14:textId="3E671C6C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06EFC" w14:textId="3B36FEFD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67A1" w14:textId="5ED19C2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C7FC3C1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1CC74" w14:textId="6E8CECD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332026152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C6B3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D7E1E" w14:textId="6848474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ALİ KURT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C2808" w14:textId="1C14B02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ISITMA VE SIHHİ TESİSAT TEKNİKERİ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7A4B" w14:textId="530EA1D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BEYAZ EŞYA, GAZLI VE ISITICILI EŞYALAR, DOĞALGAZ VE SU HATLARI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882B5" w14:textId="402EEAB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5670" w14:textId="2A610B7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61B3DF02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59E60" w14:textId="7C215850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332026153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9ABDC" w14:textId="5ED5FA95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ASLIHAN BULUT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2C860" w14:textId="45E6986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AVUKAT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DFAD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DE039" w14:textId="64C3BE1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NİTELİKLİ HESAPLAMALAR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F99E9" w14:textId="72CB2A5B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6A1F" w14:textId="6801B90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82EF287" w14:textId="77777777" w:rsidTr="00E0599A">
        <w:trPr>
          <w:trHeight w:val="883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2EF6" w14:textId="622A42B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332026154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96809" w14:textId="09BC06E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GÖKHAN DURMUŞLU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904DA" w14:textId="6E2BBB6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SİGORTA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BE208" w14:textId="667670E8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BANKACILIK, SİGORTACILIK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B27A5" w14:textId="07FAFBFF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BD81" w14:textId="2523675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0B58FDCD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F7D6" w14:textId="55E978D8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332026155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2C1EE" w14:textId="310027D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NASIR AÇILAN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6A499" w14:textId="588470E3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İSG UZMANI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552F4" w14:textId="3EB10259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ELEKTRONİK CİHAZLAR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C3E85" w14:textId="18A64EB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5307" w14:textId="5A3FE70B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3043DBCF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D552C" w14:textId="78CDC7B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332026156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95F90" w14:textId="1587AE57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ALPER ÖZTÜRK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3E46B" w14:textId="49E98B75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E-TİCARET SATIŞ VE PAZARLAMACI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E8CD3" w14:textId="4845A03F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ONLİNE MESAFELİ SATIŞ VE PAZARLAMA, WEB ARAÇLARI, BİLGİSAYAR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D5E15" w14:textId="39A72450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F26E5" w14:textId="608F6F8E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29C20CF2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46C04" w14:textId="0E86DC8E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332026157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0AACB" w14:textId="2664ED2D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YUNUS ÖZÖRNEK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E025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6529AD" w14:textId="2520A215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F9C44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CBC52" w14:textId="59878E3A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173F9" w14:textId="452ED25E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TOROSLAR/MERSİN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AFDA8" w14:textId="79B77D43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14:paraId="14775D82" w14:textId="77777777" w:rsidR="008A06D6" w:rsidRPr="00B93AA5" w:rsidRDefault="008A06D6" w:rsidP="00B93AA5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424B038B" w14:textId="77777777" w:rsidR="008A06D6" w:rsidRPr="00B93AA5" w:rsidRDefault="008A06D6" w:rsidP="00B93AA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67" w:type="dxa"/>
        <w:tblInd w:w="6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4"/>
        <w:gridCol w:w="2422"/>
        <w:gridCol w:w="2409"/>
        <w:gridCol w:w="6096"/>
        <w:gridCol w:w="1842"/>
        <w:gridCol w:w="1134"/>
      </w:tblGrid>
      <w:tr w:rsidR="00677F09" w:rsidRPr="00B93AA5" w14:paraId="636140F0" w14:textId="77777777" w:rsidTr="00E0599A">
        <w:trPr>
          <w:trHeight w:val="878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37F4C" w14:textId="0978CD75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332026158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75774" w14:textId="3F77C385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SERTAN GÜNDEM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0E41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2FCF7" w14:textId="40681B7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 TEKNİSYENİ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0D6B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F8B6F" w14:textId="74F185C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ELEKTRİK ELEKTRONİK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51D54" w14:textId="437350F2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1109" w14:textId="489438C2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677F09" w:rsidRPr="00B93AA5" w14:paraId="4E266A23" w14:textId="77777777" w:rsidTr="00E0599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59C57" w14:textId="022229E1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332026159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BA7CD" w14:textId="7130901D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ALİ AYYILDIZ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11BB9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1100E" w14:textId="29FF293D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TEKSTİL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A5F61" w14:textId="77777777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1C5D9" w14:textId="524FAB76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TEKSTİL ÜRÜNLERİ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FEABA" w14:textId="6EEF72E4" w:rsidR="00677F09" w:rsidRPr="00B93AA5" w:rsidRDefault="00677F09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MEZİTLİ/MERSİN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B3B2" w14:textId="79524DC1" w:rsidR="00677F09" w:rsidRPr="00B93AA5" w:rsidRDefault="00677F09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  <w:tr w:rsidR="00B93AA5" w:rsidRPr="00B93AA5" w14:paraId="178F0AD6" w14:textId="77777777" w:rsidTr="0045607A">
        <w:trPr>
          <w:trHeight w:val="879"/>
        </w:trPr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AB277" w14:textId="77777777" w:rsidR="00B93AA5" w:rsidRPr="00B93AA5" w:rsidRDefault="00B93AA5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DD3FF9" w14:textId="77777777" w:rsidR="00B93AA5" w:rsidRPr="00B93AA5" w:rsidRDefault="00B93AA5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EBE48A" w14:textId="77777777" w:rsidR="00B93AA5" w:rsidRPr="00B93AA5" w:rsidRDefault="00B93AA5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025804" w14:textId="01BAEF35" w:rsidR="00B93AA5" w:rsidRPr="00B93AA5" w:rsidRDefault="00B93AA5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3320251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78E83" w14:textId="1D0F1507" w:rsidR="00B93AA5" w:rsidRPr="00B93AA5" w:rsidRDefault="00B93AA5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HÜSEYİN ASLAN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2F135" w14:textId="66A66FC7" w:rsidR="00B93AA5" w:rsidRPr="00B93AA5" w:rsidRDefault="00B93AA5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KİMYA MÜHENDİSİ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C723F" w14:textId="1A1B1504" w:rsidR="00B93AA5" w:rsidRPr="00B93AA5" w:rsidRDefault="00B93AA5" w:rsidP="00B93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DERİ ÜRÜNLERİ, KOZMETİK ÜRÜNLER, PARFÜMERİ, PETROL VE ÜRÜNLERİ, YANGIN, ZÜCCACİYE VE DİĞER TÜM UZMANLIK ALANLARI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79542" w14:textId="1C01E743" w:rsidR="00B93AA5" w:rsidRPr="00B93AA5" w:rsidRDefault="00B93AA5" w:rsidP="00B93AA5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AA5">
              <w:rPr>
                <w:rFonts w:ascii="Times New Roman" w:hAnsi="Times New Roman" w:cs="Times New Roman"/>
                <w:sz w:val="16"/>
                <w:szCs w:val="16"/>
              </w:rPr>
              <w:t>YENİŞEHİR/MERSİN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5CB8F" w14:textId="442BF41F" w:rsidR="00B93AA5" w:rsidRPr="00B93AA5" w:rsidRDefault="00B93AA5" w:rsidP="00B93A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14:paraId="37847406" w14:textId="6F63D854" w:rsidR="00A21287" w:rsidRPr="00677F09" w:rsidRDefault="00A21287" w:rsidP="00402417">
      <w:pPr>
        <w:rPr>
          <w:rFonts w:ascii="Times New Roman" w:hAnsi="Times New Roman" w:cs="Times New Roman"/>
          <w:sz w:val="16"/>
          <w:szCs w:val="16"/>
        </w:rPr>
      </w:pPr>
    </w:p>
    <w:p w14:paraId="646EF9A9" w14:textId="2BCAC77A" w:rsidR="00A21287" w:rsidRPr="00677F09" w:rsidRDefault="00A21287" w:rsidP="00DC791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13BC325" w14:textId="24E4986A" w:rsidR="00DC7916" w:rsidRPr="00677F09" w:rsidRDefault="00DC7916" w:rsidP="00DC7916">
      <w:pPr>
        <w:jc w:val="center"/>
        <w:rPr>
          <w:rFonts w:ascii="Times New Roman" w:hAnsi="Times New Roman" w:cs="Times New Roman"/>
          <w:sz w:val="16"/>
          <w:szCs w:val="16"/>
        </w:rPr>
      </w:pPr>
      <w:r w:rsidRPr="00677F09">
        <w:rPr>
          <w:rFonts w:ascii="Times New Roman" w:hAnsi="Times New Roman" w:cs="Times New Roman"/>
          <w:b/>
          <w:sz w:val="16"/>
          <w:szCs w:val="16"/>
        </w:rPr>
        <w:t>BİLİRKİŞİLİK YÖNETMELİĞİNE GÖRE    MERSİN TİCARET İL MÜDÜRLÜĞÜNCE BİLİRKİŞİLİK BAŞVURUSU RET EDİLENLERE İLİŞKİN OLUŞTURULAN LİSTE</w:t>
      </w:r>
    </w:p>
    <w:p w14:paraId="73359D0B" w14:textId="77777777" w:rsidR="00677F09" w:rsidRPr="00677F09" w:rsidRDefault="00677F09" w:rsidP="0040241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167" w:type="dxa"/>
        <w:tblInd w:w="6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686"/>
        <w:gridCol w:w="2409"/>
        <w:gridCol w:w="6096"/>
        <w:gridCol w:w="1842"/>
        <w:gridCol w:w="1134"/>
      </w:tblGrid>
      <w:tr w:rsidR="00677F09" w:rsidRPr="00677F09" w14:paraId="469032E7" w14:textId="77777777" w:rsidTr="00E0599A">
        <w:trPr>
          <w:trHeight w:val="88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EA68" w14:textId="77777777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B57D9" w14:textId="77777777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hAnsi="Times New Roman" w:cs="Times New Roman"/>
                <w:sz w:val="16"/>
                <w:szCs w:val="16"/>
              </w:rPr>
              <w:t>METİN ÇETİN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DEED" w14:textId="77777777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5DB53" w14:textId="77777777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hAnsi="Times New Roman" w:cs="Times New Roman"/>
                <w:sz w:val="16"/>
                <w:szCs w:val="16"/>
              </w:rPr>
              <w:t>HALKLA İLİŞKİLER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E5F5" w14:textId="77777777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1A392" w14:textId="77777777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hAnsi="Times New Roman" w:cs="Times New Roman"/>
                <w:sz w:val="16"/>
                <w:szCs w:val="16"/>
              </w:rPr>
              <w:t>AYAKKABI, ÇANTA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D0164" w14:textId="77777777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7F09">
              <w:rPr>
                <w:rFonts w:ascii="Times New Roman" w:hAnsi="Times New Roman" w:cs="Times New Roman"/>
                <w:sz w:val="16"/>
                <w:szCs w:val="16"/>
              </w:rPr>
              <w:t>AKDENİZ/MERSİN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ABB9" w14:textId="77777777" w:rsidR="005B4090" w:rsidRDefault="005B4090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EB1BA4" w14:textId="53C63178" w:rsidR="00677F09" w:rsidRPr="00677F09" w:rsidRDefault="00677F09" w:rsidP="00677F09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RED</w:t>
            </w:r>
          </w:p>
        </w:tc>
      </w:tr>
    </w:tbl>
    <w:p w14:paraId="47A4B984" w14:textId="77777777" w:rsidR="00677F09" w:rsidRDefault="00677F09" w:rsidP="00677F09">
      <w:pPr>
        <w:spacing w:after="100" w:afterAutospacing="1"/>
        <w:rPr>
          <w:rFonts w:ascii="Times New Roman" w:hAnsi="Times New Roman" w:cs="Times New Roman"/>
          <w:sz w:val="16"/>
          <w:szCs w:val="16"/>
        </w:rPr>
      </w:pPr>
    </w:p>
    <w:p w14:paraId="447D4D88" w14:textId="77777777" w:rsidR="00264731" w:rsidRPr="00264731" w:rsidRDefault="00264731" w:rsidP="00677F0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62405643" w14:textId="79D00710" w:rsidR="00264731" w:rsidRPr="00264731" w:rsidRDefault="00264731" w:rsidP="00264731">
      <w:pPr>
        <w:spacing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264731">
        <w:rPr>
          <w:rFonts w:ascii="Times New Roman" w:hAnsi="Times New Roman" w:cs="Times New Roman"/>
          <w:b/>
          <w:bCs/>
          <w:sz w:val="24"/>
          <w:szCs w:val="24"/>
        </w:rPr>
        <w:t>NOT: LİSTEDE YERALAN TÜM BİLİRKİŞİLER İÇİN DİKKAT EDİLMESİ GEREK</w:t>
      </w:r>
      <w:r w:rsidR="003C3EF4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264731">
        <w:rPr>
          <w:rFonts w:ascii="Times New Roman" w:hAnsi="Times New Roman" w:cs="Times New Roman"/>
          <w:b/>
          <w:bCs/>
          <w:sz w:val="24"/>
          <w:szCs w:val="24"/>
        </w:rPr>
        <w:t xml:space="preserve"> HUSUSLAR, RAPORLAR ÖDEMELER VB. HAKKINDA 17 OCAK 2026 TARİHİNDE SAAT 13.00 DA MERSİN TİCARET VE SANAYİ ODASI KONFERANS SALONUNDA BİR EĞİTİM DÜZENLENECEKTİR. TÜM BİLİRKİŞİLERİMİZİ BU EĞİTİME BEKLİYORUZ.</w:t>
      </w:r>
    </w:p>
    <w:p w14:paraId="1D5966C3" w14:textId="77777777" w:rsidR="00264731" w:rsidRPr="00677F09" w:rsidRDefault="00264731" w:rsidP="00677F09">
      <w:pPr>
        <w:spacing w:after="100" w:afterAutospacing="1"/>
        <w:rPr>
          <w:rFonts w:ascii="Times New Roman" w:hAnsi="Times New Roman" w:cs="Times New Roman"/>
          <w:sz w:val="16"/>
          <w:szCs w:val="16"/>
        </w:rPr>
      </w:pPr>
    </w:p>
    <w:sectPr w:rsidR="00264731" w:rsidRPr="00677F09" w:rsidSect="00E0599A">
      <w:pgSz w:w="16838" w:h="11904" w:orient="landscape"/>
      <w:pgMar w:top="238" w:right="567" w:bottom="238" w:left="24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56515" w14:textId="77777777" w:rsidR="00225A0F" w:rsidRDefault="00225A0F" w:rsidP="0095250F">
      <w:pPr>
        <w:spacing w:after="0" w:line="240" w:lineRule="auto"/>
      </w:pPr>
      <w:r>
        <w:separator/>
      </w:r>
    </w:p>
  </w:endnote>
  <w:endnote w:type="continuationSeparator" w:id="0">
    <w:p w14:paraId="7A25EEEC" w14:textId="77777777" w:rsidR="00225A0F" w:rsidRDefault="00225A0F" w:rsidP="0095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AFF0B" w14:textId="77777777" w:rsidR="00225A0F" w:rsidRDefault="00225A0F" w:rsidP="0095250F">
      <w:pPr>
        <w:spacing w:after="0" w:line="240" w:lineRule="auto"/>
      </w:pPr>
      <w:r>
        <w:separator/>
      </w:r>
    </w:p>
  </w:footnote>
  <w:footnote w:type="continuationSeparator" w:id="0">
    <w:p w14:paraId="2537F4D3" w14:textId="77777777" w:rsidR="00225A0F" w:rsidRDefault="00225A0F" w:rsidP="00952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0DDC"/>
    <w:multiLevelType w:val="hybridMultilevel"/>
    <w:tmpl w:val="B8B43F0E"/>
    <w:lvl w:ilvl="0" w:tplc="6340FC62">
      <w:start w:val="1"/>
      <w:numFmt w:val="decimal"/>
      <w:lvlText w:val="%1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D0DA44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34D6E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4ED36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FA0EAE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26D7C2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E2500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E7D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06FB0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3F"/>
    <w:rsid w:val="000251C7"/>
    <w:rsid w:val="00066E53"/>
    <w:rsid w:val="00087006"/>
    <w:rsid w:val="000A0303"/>
    <w:rsid w:val="000B09FB"/>
    <w:rsid w:val="000F5D15"/>
    <w:rsid w:val="00134290"/>
    <w:rsid w:val="00151F59"/>
    <w:rsid w:val="00160FD9"/>
    <w:rsid w:val="00186D3B"/>
    <w:rsid w:val="001978F5"/>
    <w:rsid w:val="001A5D22"/>
    <w:rsid w:val="001A7C6D"/>
    <w:rsid w:val="001C254D"/>
    <w:rsid w:val="001C66E9"/>
    <w:rsid w:val="002112D8"/>
    <w:rsid w:val="00225A0F"/>
    <w:rsid w:val="00225BC1"/>
    <w:rsid w:val="00225F62"/>
    <w:rsid w:val="00227CF4"/>
    <w:rsid w:val="00264731"/>
    <w:rsid w:val="00273435"/>
    <w:rsid w:val="002C3BCC"/>
    <w:rsid w:val="002D4959"/>
    <w:rsid w:val="003151BA"/>
    <w:rsid w:val="003376BB"/>
    <w:rsid w:val="00340132"/>
    <w:rsid w:val="00394E92"/>
    <w:rsid w:val="003A124E"/>
    <w:rsid w:val="003A7FCE"/>
    <w:rsid w:val="003C3EF4"/>
    <w:rsid w:val="003E0316"/>
    <w:rsid w:val="003E16CB"/>
    <w:rsid w:val="00401944"/>
    <w:rsid w:val="00402417"/>
    <w:rsid w:val="004251FB"/>
    <w:rsid w:val="00432BB2"/>
    <w:rsid w:val="00453CBA"/>
    <w:rsid w:val="00464542"/>
    <w:rsid w:val="00465977"/>
    <w:rsid w:val="00484E4E"/>
    <w:rsid w:val="004F25C7"/>
    <w:rsid w:val="00501F49"/>
    <w:rsid w:val="00547B53"/>
    <w:rsid w:val="00567864"/>
    <w:rsid w:val="00574DDA"/>
    <w:rsid w:val="005818D6"/>
    <w:rsid w:val="005834D0"/>
    <w:rsid w:val="0059650E"/>
    <w:rsid w:val="005B4090"/>
    <w:rsid w:val="005D0A6A"/>
    <w:rsid w:val="005D3C9E"/>
    <w:rsid w:val="00600DFD"/>
    <w:rsid w:val="00603B68"/>
    <w:rsid w:val="00606927"/>
    <w:rsid w:val="00641C62"/>
    <w:rsid w:val="00641C8C"/>
    <w:rsid w:val="006428C0"/>
    <w:rsid w:val="00650770"/>
    <w:rsid w:val="00677F09"/>
    <w:rsid w:val="006A3C1F"/>
    <w:rsid w:val="006B3A8F"/>
    <w:rsid w:val="006B509C"/>
    <w:rsid w:val="006E0CEC"/>
    <w:rsid w:val="006E31CD"/>
    <w:rsid w:val="0073789C"/>
    <w:rsid w:val="00777B9E"/>
    <w:rsid w:val="007A0B40"/>
    <w:rsid w:val="007A3C63"/>
    <w:rsid w:val="007E3678"/>
    <w:rsid w:val="0080547C"/>
    <w:rsid w:val="0080556D"/>
    <w:rsid w:val="00823584"/>
    <w:rsid w:val="00837C05"/>
    <w:rsid w:val="00837E92"/>
    <w:rsid w:val="008A06D6"/>
    <w:rsid w:val="008C0E80"/>
    <w:rsid w:val="008F23A3"/>
    <w:rsid w:val="00902536"/>
    <w:rsid w:val="00930FBE"/>
    <w:rsid w:val="00930FC6"/>
    <w:rsid w:val="0095250F"/>
    <w:rsid w:val="00956B89"/>
    <w:rsid w:val="00967AF8"/>
    <w:rsid w:val="00971DFE"/>
    <w:rsid w:val="00973A22"/>
    <w:rsid w:val="00976851"/>
    <w:rsid w:val="009974DA"/>
    <w:rsid w:val="009E4126"/>
    <w:rsid w:val="009F04B6"/>
    <w:rsid w:val="009F6F6F"/>
    <w:rsid w:val="00A051D2"/>
    <w:rsid w:val="00A05A94"/>
    <w:rsid w:val="00A147AB"/>
    <w:rsid w:val="00A21287"/>
    <w:rsid w:val="00A34DC6"/>
    <w:rsid w:val="00A46C23"/>
    <w:rsid w:val="00A84A45"/>
    <w:rsid w:val="00AA09E2"/>
    <w:rsid w:val="00AA50BD"/>
    <w:rsid w:val="00AB1C44"/>
    <w:rsid w:val="00B34BE1"/>
    <w:rsid w:val="00B8736C"/>
    <w:rsid w:val="00B93AA5"/>
    <w:rsid w:val="00BC21B3"/>
    <w:rsid w:val="00BD53F6"/>
    <w:rsid w:val="00BD581C"/>
    <w:rsid w:val="00C234AB"/>
    <w:rsid w:val="00C85828"/>
    <w:rsid w:val="00C87B55"/>
    <w:rsid w:val="00CE017C"/>
    <w:rsid w:val="00CE3DFE"/>
    <w:rsid w:val="00D07292"/>
    <w:rsid w:val="00D202F0"/>
    <w:rsid w:val="00D7203F"/>
    <w:rsid w:val="00D72148"/>
    <w:rsid w:val="00DA3FC9"/>
    <w:rsid w:val="00DA7269"/>
    <w:rsid w:val="00DC0816"/>
    <w:rsid w:val="00DC204E"/>
    <w:rsid w:val="00DC47FF"/>
    <w:rsid w:val="00DC7916"/>
    <w:rsid w:val="00DF5F53"/>
    <w:rsid w:val="00E0599A"/>
    <w:rsid w:val="00E0749B"/>
    <w:rsid w:val="00E25F37"/>
    <w:rsid w:val="00ED6AC7"/>
    <w:rsid w:val="00EE47D6"/>
    <w:rsid w:val="00EF7F3C"/>
    <w:rsid w:val="00F17250"/>
    <w:rsid w:val="00F4436B"/>
    <w:rsid w:val="00F877F3"/>
    <w:rsid w:val="00FA24CF"/>
    <w:rsid w:val="00FB7C5E"/>
    <w:rsid w:val="00FD725F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DE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1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0241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64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1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0241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6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Sığırcı</dc:creator>
  <cp:lastModifiedBy>windows 8</cp:lastModifiedBy>
  <cp:revision>2</cp:revision>
  <cp:lastPrinted>2025-12-08T12:18:00Z</cp:lastPrinted>
  <dcterms:created xsi:type="dcterms:W3CDTF">2025-12-12T08:51:00Z</dcterms:created>
  <dcterms:modified xsi:type="dcterms:W3CDTF">2025-12-12T08:51:00Z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user=22738026572</vt:lpwstr>
  </property>
  <property fmtid="{D5CDD505-2E9C-101B-9397-08002B2CF9AE}" pid="4" name="geodilabeltime">
    <vt:lpwstr>datetime=2024-10-14T07:14:38.916Z</vt:lpwstr>
  </property>
</Properties>
</file>